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очень заинтересован, когда этот человек успел подружиться с Цзян Чэньфань, этим странным типом. Они не только были в одной лаборатории, но и жили в одной комнате, а у Цзян Чэньфана, который не был в школе, был ключ от F10. Если бы кто-то сказал, что они не близки, он бы ни за что не поверил. Он готов был поспорить на десять пачек острых снеков и одну пачку леденцов, что их отношения были далеко не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позволь мне немного посплетничать, — Мо Жань быстро поднялся по ступенькам. — Ты и Цзян Чэньфань... хорошо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не уловил сильного любопытства Мо Жаня, или, возможно, он просто не обратил на это внимания.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ничего. Мо Жань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вошёл в G10. Это был его первый раз в этом классе. Здесь не было фиксированных мест, можно было садиться где угодно. Он подошёл к последнему столу, положил книги и взял два толстых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увидев, что он выбрал последний ряд, сел перед ним. Класс вмещал только 20 человек, у каждого было отдельное место. В классе не убирали неделю, столы и стулья были покрыты пылью. Мо Жань достал из рюкзака пачку влажных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протри! — Он протянул салфетку Сюй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поднял глаза. Солнечный свет, отражаясь от его очков, был слепящим. Мо Жань отвёл взгляд и, увидев, что Сюй Шэн не берёт салфетку, сам вытащил одну и протёр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представь, что у меня мания чистоты. Если не протереть, мне будет не по себе! — Он сам не знал, зачем это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молча посмотрел вокруг класса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по себе, почему бы просто не протереть все столы и стулья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не стал настаивать, чтобы Мо Жань помогал ему, и взял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стол уже почти чистый, сам протри стул, — Мо Жань вытащил ещё две салфетки и положил их на стол Сюй Шэна, затем повернулся и начал протирать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постепенно исчезал, и они не задержались в лабораторном корпусе надолго. Мо Жань увидел, что Сюй Шэн вышел с двумя блокнотами в руках,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забираешь блокноты в общежитие, они не понадобятся на вечерних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 Жань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Чэньфана, — добавил Сюй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Чэньфань, этот странный тип, не здесь, а ты идёшь в его лабораторию и забираешь его записи? — Мо Жань посмотрел на Сюй Шэна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логика Мо Жаня постепенно становится похожей на логику Чжоу Чуньяна!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блокноты и пошёл к общежитию, его шаги были уверенными. Ветер донёс его спокойный голос до Мо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Чэньфань попросил меня отвезти их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Мо Жань не почувствовал неловкости, ведь это была личная комната Цзян Чэньфана, поэтому он и подумал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последний луч заката исчез, и небо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Лабораторный корпус и общежитие находились в разных концах кампуса, их разделяла река. Рядом с рекой находился знаменитый Зал Яньдэ, построенный в честь одного из правителей династии Сун. Это был первый храм в городе W. Говорили, что первый директор школы при университете, создавая её, использовал некоторые части Зала Яньдэ для старого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кампус и общежитие были разделены рекой, и это была одна из причин, почему школа заранее ввела в эксплуатацию новое общежитие. Чтобы украсить местность, реку не засыпали, а посадили лотосы и запустили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школа построила каменный мост из плитняка, соединяющий новый учебный корпус с общежитием и корпусом преподавателей. Мост назывался «Мост Чжисин», как и одно из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реки росли две аллеи гинкго. С моста можно было увидеть большую рощу платанов. Через рощу проходила галерея искусств с барельефами известных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шёл за Сюй Шэном к общежитию, но, пройдя корпус для первокурсников, увидел, что тот не остановился,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 Шэн,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были ворота общежития, а этот человек 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Шэн, держа руки в карманах, почувствовал вибрацию телефона. Услышав, как Мо Жань зовёт его, он обернулся. Юноша был стройным, его школьная форма сидела идеально, а руки, выглядывающие из рукавов, были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посмотрел на экран и поднял глаза на Мо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 в общежитие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посмотрел на ворота общежития, а затем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идёшь дальше, если нужно забрать вещи? — Он указал на общежитие и на Сюй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корпусе 3, не здесь, — Сюй Шэн подумал и добавил. — У тебя много вещей?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получается, я клоун! — пробормотал Мо Жань, а затем посмотрел на Сюй Шэна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 за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Шэн повернулся и пошёл к третьему корпусу, оставив Мо Жаня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отвести взгляд, Мо Жань заметил, как юноша впереди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вошёл в общежитие, взял сумку, которую собрал утром, и поставил её на чемодан. В левой руке он держал ведро с бытовыми принадлежностями, а правой тянул чемодан, медленно идя к третьему корпусу под вечерним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комнаты 510 в третьем корпусе, дверь была открыта, как и стеклянная дверь на балкон, откуда дул ветер. Первое, что он увидел, был синий чемодан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в школе при университете имело стандартную планировку: две кровати стояли поперёк у стены, а две — вдоль боковых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были двухъярусные, с письменными столами и шкафами снизу. Между поперечными кроватями была стеклянная дверь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привык к левому месту посередине, поэтому инстинктивно потянул чемодан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он не видел Сюй Шэна, даже на балконе. Мо Жань поставил ведро, достал тряпку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вошёл с пачкой книг и увидел, как кто-то усердно вытирал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 зря Чжоу Чуньян говорил, что там, где есть этот человек, не нужно беспокоиться о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поднялся, чтобы помыть тряпку, и увидел Сюй Шэна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собирайся, скоро ужин, а вечером ещё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яркими и ясными, в них хотелось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положил книги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ты стол протёр, прежде чем ставить книги? — Мо Жань показал грязную тряпку. — Видишь, как грязно, а ты сразу ставишь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посмотрел на тряпку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вечера я не буду ночевать в общежитии, мне нужно вернуться домой по делам. 6-го числа утром уезжаю в город А, а после полуфинала вернусь и разберу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удивился и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сколько раз ты нарушаешь школьные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школа запрещала приносить телефоны, а этот человек принёс. Хотя он сам тоже нарушил это правило, он не был лицемером. Школа запрещала курить, а этот человек курил. Школа запрещала ученикам уходить из общежития без разрешения, а этот человек собирался нарушить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то, что он знал, уже три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Сюй Шэн посмотрел на Мо Жаня несколько секунд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сообщил директору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посмотрел на него с недоверием и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22:30 на седьмом этаже лабораторного корпуса горел свет в нескольких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