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образовалась примерно час назад, окружающая кровь еще не свернулась, а место, рассеченное скрытым оружием, имело неестественный цвет. Рана от внутренней части к внешней переходила от фиолетового к красному, а странные кровавые нити, словно сухие ветви, густо расходились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увидев это,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несерьезно… Даже не болит, как будто комар, нет, муравей укусил…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говорил с энтузиазмом, но, опустив взгляд, понял, что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муравьи и комары, это больше походило на рану от когтей грифа.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осматривал рану, и тогда она не была такой серьезной. Неужели рана, как живое существо, сама разрастается?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закрой точки Шэньцюэ, Цихай и Таньчжун, — приказал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внутренней силы, руки тоже были слабы, поэтому он мог лишь попросить Вэй Си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понимая серьезность ситуации, немедленно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Су Цзиньчжи наклонился, прижав губы к ране на плече, и начал высасывать ядовитую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вскрикнул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закрыл свои важные точки, и циркуляция крови в конечностях замедлилась, так что даже если бы он хотел сопротивляться, у него не было бы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Су Цзиньчжи уже выплюнул две порции ядовитой крови на землю, нахмурившись, глядя на непослушного младшего брата, а из уголка его губ стекала тонкая струйка темно-красной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блуждающей нити распространяется по телу вместе с циркуляцией ци. У меня нет ни капли внутренней силы, так что даже если яд проникнет, он окажет на меня минимальное воздействие. Ты же другой случай, у тебя сильная циркуляция крови и крепкая основа внутренней силы, и если яд проникнет в тебя,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разумные вещи, но Вэй Си совсем не хотел этому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минимально, это все равно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Цзиньчжи был наполнен наполовину приказом, наполовину наставлением.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тут же привычно замолчал, крепко стиснув губы,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Цзиньчжи взял его за плечо, снова наклонился, и его мягкие черные волосы рассыпались перед ним, словно шелковистая черная ткань на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опустил взгляд на эти черные, как тушь, волосы, и в его сердце поднялась горечь. Последние десять лет он рос под опекой шисюна, как он мог сомневаться в его решениях? Единственное, что его мучило, это то, что он не послушал совета и решил сыграть героя, в результате чего не только сам получил рану, но и подставил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Цзиньчжи выплюнул последнюю порцию крови, и на землю упала уже ярко-красная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подошел к столу, налил себе чаю, чтобы прополоскать рот,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калека, этот слабый яд можно подавить лекарствами. А если ты станешь инвалидом, кто же будет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почувствовал сильное чувство вины, уголки его глаз уже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калека, и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улыбнулся, подошел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шисюн знает, А Си самый сильный, точно сможет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опустил голову, молча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больше не обращал на него внимания,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сам накинь одежду, я пойду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молча накинул на себя одежду, угрюмо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Цзиньчжи вернулся. Его руки были слабы, но ноги двигались как у обычного человека, он входил и выходил, развевая одежду, словно паря в облаках, как говорили местные дровосеки, будто светящийся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бессмертный выглядел обеспокоенным, превратившись в обычного смертного. Су Цзиньчжи принес таз с водой, полотенце, бинты и порошок, сложил все у кровати, вытер остатки крови с Вэй Си и аккуратно нанес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перевязки, его руки все еще были слабы, и он попросил Вэй Си самому держать конец бинта, а затем, используя обе руки, аккуратно замотал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на его обычно спокойном и аккуратном лице появились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Вэй Си дрожали, словно он вот-вот заплачет, он смотрел на шисюна, не смея мешать или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закончил перевязку, убрал все вещи, вытер пот со лба и, увидев такое выражение на лице Вэй Си, подумал, что тот сдерживает боль и хочет плакать,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покачал головой, но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шисюн подует, и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руку Вэй Си, наклонился и действительно подул на только что перевязанное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теплым и мягким, вызывая легкое покалывание. Острая боль, которая еще недавно пронзала тело,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сидел на кровати, как столб. Су Цзиньчжи уже выпрямился, снял с него окровавленную верхнюю одежду, взял чистую одежду, которую принес ранее, и начал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поспешно протянул руку, чтобы забрать одежду, но слишком резкое движение вызвало боль, и 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схватил рукав одежды, легко выдернул ее из рук Вэй Си, ловко развернул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ведь тоже так тебя одевал?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но все равно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смог сопротивляться, позволив шисюну одеть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Цзиньчжи налил ему воды и спросил о том, что не успел выяснить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 семьи Сяо и поместье семьи Се всегда жили в мире, как между ними мог возникнуть такой серьезный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конечно, не мог ответить на такой сложный вопрос, но, вспоминая события дня,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поместья семьи Се говорили, что форт семьи Сяо украл у них важное сокровище, а потом они решили арестовать всех, от стариков до детей. Я их отпустил, а они обманули меня, сказав, что пропавшая вещь очень важна, и если ее не найти, то даже жизни не спасти. Эх… Скорее всего, это была ложь, знал бы я, что так будет, я бы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но лицо Су Цзиньчжи уже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сделал? Убил бы их одним ударом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разобравшись в ситуации, ты поспешно вмешался, и это было твоей ошибкой. — Он вздохнул. — Помнишь, что шисюн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вмешиваться, жить спокойно — это и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наказать тебя переписыванием, чтобы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накажи тренировкой с мечом, я готов сто раз отработать меч, но не хочу писать ни одного иероглифа. Переписывание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торговаться,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смею, не смею. Шисюн, продолжай наставлять, наказывай, как хочешь, я все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не собирался его действительно наказывать, вздохнул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знаешь о жестокости этого мира. Иногда добрые дела вызывают зависть, те, кому ты доверяешь, могут предать, а те, кому ты помогаешь, могут ответить неблагодарностью. Сердца людей непредсказуемы, в этом и заключается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подперев щеку, слушал, словно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ведь всего лишь врач, почему говоришь так, будто сам спускался с гор и блуждал по рекам и озерам?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Цзиньчжи на мгновение замер. Его выражение лица было таким, будто кто-то раскрыл его секрет, на миг в его глазах мелькнула растерянность, и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спокоен, быстро взял себя в руки и, как ни в чем не бывало,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видит много людей, разве он не может все знать и все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 В следующий раз, если произойдет что-то подобное, я ни за что не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совсем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слова, будто не мог найти подходящих, чтобы убедить собеседника, или понимал, что, что бы он ни сказал, Вэй Си с его текущим опытом не сможет полностью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понять только на собственном опыте, а просто словами не научишься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просто будем держаться подальше от этого мира. Если в мире много конфликтов, лучше не вмешиваться, это точно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Вэй Си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