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образовалась примерно час назад, окружающая кровь еще не свернулась, а место, рассеченное скрытым оружием, имело неестественный цвет. Рана от внутренней части к внешней переходила от фиолетового к красному, а странные кровавые нити, словно сухие ветви, густо расходились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увидев это,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несерьезно… Даже не болит, как будто комар, нет, муравей укусил…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говорил с энтузиазмом, но, опустив взгляд, понял, что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муравьи и комары, это больше походило на рану от когтей грифа.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осматривал рану, и тогда она не была такой серьезной. Неужели рана, как живое существо, сама разрастается?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закрой точки Шэньцюэ, Цихай и Таньчжун, — приказал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внутренней силы, руки тоже были слабы, поэтому он мог лишь попросить Вэй Си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понимая серьезность ситуации, немедленно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Су Цзиньчжи наклонился, прижав губы к ране на плече, и начал высасывать ядовитую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 — вскрикнул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закрыл свои важные точки, и циркуляция крови в конечностях замедлилась, так что даже если бы он хотел сопротивляться, у него не было бы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Су Цзиньчжи уже выплюнул две порции ядовитой крови на землю, нахмурившись, глядя на непослушного младшего брата, а из уголка его губ стекала тонкая струйка темно-красной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блуждающей нити распространяется по телу вместе с циркуляцией ци. У меня нет ни капли внутренней силы, так что даже если яд проникнет, он окажет на меня минимальное воздействие. Ты же другой случай, у тебя сильная циркуляция крови и крепкая основа внутренней силы, и если яд проникнет в тебя,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разумные вещи, но Вэй Си совсем не хотел этому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минимально, это все равно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Цзиньчжи был наполнен наполовину приказом, наполовину наставлением.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тут же привычно замолчал, крепко стиснув губы,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Цзиньчжи взял его за плечо, снова наклонился, и его мягкие черные волосы рассыпались перед ним, словно шелковистая черная ткань на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опустил взгляд на эти черные, как тушь, волосы, и в его сердце поднялась горечь. Последние десять лет он рос под опекой шисюна, как он мог сомневаться в его решениях? Единственное, что его мучило, это то, что он не послушал совета и решил сыграть героя, в результате чего не только сам получил рану, но и подставил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Цзиньчжи выплюнул последнюю порцию крови, и на землю упала уже ярко-красная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вздохнул, подошел к столу, налил себе чаю, чтобы прополоскать рот,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калека, этот слабый яд можно подавить лекарствами. А если ты станешь инвалидом, кто же будет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почувствовал сильное чувство вины, уголки его глаз уже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калека, и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улыбнулся, подошел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шисюн знает, А Си самый сильный, точно сможет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опустил голову, молча вытирая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больше не обращал на него внимания,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сам накинь одежду, я пойду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молча накинул на себя одежду, угрюмо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Цзиньчжи вернулся. Его руки были слабы, но ноги двигались как у обычного человека, он входил и выходил, развевая одежду, словно паря в облаках, как говорили местные дровосеки, будто светящийся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бессмертный выглядел обеспокоенным, превратившись в обычного смертного. Су Цзиньчжи принес таз с водой, полотенце, бинты и порошок, сложил все у кровати, вытер остатки крови с Вэй Си и аккуратно нанес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перевязки, его руки все еще были слабы, и он попросил Вэй Си самому держать конец бинта, а затем, используя обе руки, аккуратно замотал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 на его обычно спокойном и аккуратном лице появились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Вэй Си дрожали, словно он вот-вот заплачет, он смотрел на шисюна, не смея мешать или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закончил перевязку, убрал все вещи, вытер пот со лба и, увидев такое выражение на лице Вэй Си, подумал, что тот сдерживает боль и хочет плакать,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покачал головой, но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шисюн подует, и боль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Вэй Си, наклонился и действительно подул на только что перевязанное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теплым и мягким, вызывая легкое покалывание. Острая боль, которая еще недавно пронзала тело,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сидел на кровати, как столб. Су Цзиньчжи уже выпрямился, снял с него окровавленную верхнюю одежду, взял чистую одежду, которую принес ранее, и начал 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поспешно протянул руку, чтобы забрать одежду, но слишком резкое движение вызвало боль, и 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схватил рукав одежды, легко выдернул ее из рук Вэй Си, ловко развернул и накинул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ведь тоже так тебя одевал?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но все равно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смог сопротивляться, позволив шисюну одеть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Цзиньчжи налил ему воды и спросил о том, что не успел выяснить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 семьи Сяо и поместье семьи Се всегда жили в мире, как между ними мог возникнуть такой серьезный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конечно, не мог ответить на такой сложный вопрос, но, вспоминая события дня,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поместья семьи Се говорили, что форт семьи Сяо украл у них важное сокровище, а потом они решили арестовать всех, от стариков до детей. Я их отпустил, а они обманули меня, сказав, что пропавшая вещь очень важна, и если ее не найти, то даже жизни не спасти. Эх… Скорее всего, это была ложь, знал бы я, что так будет, я бы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но лицо Су Цзиньчжи уже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сделал? Убил бы их одним ударом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разобравшись в ситуации, ты поспешно вмешался, и это было твоей ошибкой. — Он вздохнул. — Помнишь, что шисюн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вмешиваться, жить спокойно — это и есть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наказать тебя переписыванием, чтобы ты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лучше накажи тренировкой с мечом, я готов сто раз отработать меч, но не хочу писать ни одного иероглифа. Переписывание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торговаться,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смею, не смею. Шисюн, продолжай наставлять, наказывай, как хочешь, я все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не собирался его действительно наказывать, вздохнул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знаешь о жестокости этого мира. Иногда добрые дела вызывают зависть, те, кому ты доверяешь, могут предать, а те, кому ты помогаешь, могут ответить неблагодарностью. Сердца людей непредсказуемы, в этом и заключается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подперев щеку, слушал, словно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ведь всего лишь врач, почему говоришь так, будто сам спускался с гор и блуждал по рекам и озерам?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Цзиньчжи на мгновение замер. Его выражение лица было таким, будто кто-то раскрыл его секрет, на миг в его глазах мелькнула растерянность, и он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спокоен, быстро взял себя в руки и, как ни в чем не бывало,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видит много людей, разве он не может все знать и все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прав. В следующий раз, если произойдет что-то подобное, я ни за что не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совсем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подбирал слова, будто не мог найти подходящих, чтобы убедить собеседника, или понимал, что, что бы он ни сказал, Вэй Си с его текущим опытом не сможет полностью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можно понять только на собственном опыте, а просто словами не научишься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мы просто будем держаться подальше от этого мира. Если в мире много конфликтов, лучше не вмешиваться, это точно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Вэй Си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