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Цзиньчжи посмотрел на него, потом на Лекарскую хижину, служившую им домом последние десять лет, на деревья вокруг, на небо над головой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боюсь, не станут ждать и трёх-пяти дней. Они налетят новой волной ещё до захода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Вэй Си бросил охапку стрел и встревоженно спросил. —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сказал, нам действительно надо бежать. — Су Цзиньчжи поправил ему прядь волос у виска и с чувством произнёс. — Уйти отсюда, бежать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 грустью оглядел маленький дворик. Хотя место было скромным, а после битвы выглядело ещё более разорённым, это был их дом, где они прожили десять лет. Как бы убог он ни был, это было их гнездом.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мы ни пошли, мы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видя его печаль, подтянул Вэй Си к себе и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Вэй Си выпустил из рук вещи и встал рядом. — Куда ты, туда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они не стали медлить. В доме, кроме лекарств, ценностей не было. Они набрали несколько самых ценных трав, добавили серебра и пары сменных одежд и быстро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Вэй Си торжественно запер входную дверь. Су Цзиньчжи знал, что, скорее всего, они больше не вернутся, но, чтобы не расстраивать Вэй Си,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давно в горах, они знали местность вокруг дома как свои пять пальцев. Поместье Се находилось в уезде Наньлинь, и чтобы обойти его, нужно было идти северным склоном. Чтобы уйти от погони, они шли без остановок, по тропкам через чащу, напрягая все силы. Как ни красив был пейзаж у дороги, смотреть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Перебираясь по камням через ручей, они вспугнули двух пьющих воду оленей. Вэй Си, обычно любивший охотиться в горах, сейчас понимал, что спешка важнее, и даже не взглянул на зверей. Он шёл, глядя только вперёд, но через несколько шагов, не заметив рядом себя, с перепугу оглянулся и увидел, что Су Цзиньчжи стоит у ручья, опираясь на колени, и тяжело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внутренней энергии, и такой долгий забег в таком темпе был ему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понесу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стал спорить, снял заплечный мешок и подошёл к нему, чтобы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рукой 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Попьём воды, потом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ещё долог, а плечо Вэй Си ранено, если заставить его нести такую тяжесть, рана может открыться. Пришлось предложить отдых, чтобы придумать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снял мешок и поспешил сорвать листья, чтобы зачерпнуть воды. Он присел у ручья, несколько раз черпал, пока вода в ладонях не стала чистой, без примесей, и только тогда поднёс к губам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намного лучше,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отпил половину воды из «чашки» из листьев, вторую половину протянул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неловко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же перевязано, здесь развязывать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беспрекословно слушался Су Цзиньчжи, а тут отказался — Су Цзиньчжи понял, что с раной не всё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тихо возразил, но тело само собой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расстегнул его одежду, легко потянул, ослабляя левую сторону, и спустил ткань с плеча. Повязка уже пропиталась кровью: сухая часть стала тёмно-багровой, а свежая — ярко-алой.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нёс такой тяжёлый мешок, думал, я не замечу?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Вэй Си не знал, что рана раскрылась? Просто ему было больно, но он терпел, не хотел мешать походу. Теперь, видя, как плохо выглядит рана, он понимал, что старший брат рассердится, 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Су Цзиньчжи нахмурились ещё при виде развязанной одежды, а теперь, развязывая бинт, он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Кровоостанавливающая трава в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да! — Вэй Си вдруг подскочил в панике. — Я найду, сейчас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мешок и, уткнувшись в него, начал рыться,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точно положил... А, вот, точно,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одним глазом окинул содержимое, но ничего не сказал. Взял траву, пожевал в кашу, развязал бинт, аккуратно наложил на рану Вэй Си, перевязал и поправил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сидел тихо и смирно, и только когда всё было сделано,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уже поздно, надо идти, а то стемнеет, и волки с леопардами выбегут!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Су Цзиньчжи схватил мешок, который Вэй Си так ревностно оберегал. — Что здесь кроме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застыл, как деревянный, и медленно-медленно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Мешок открыли силой, Вэй Си судорожно вцепился в угол ткани,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просто дёрнул его руку, Вэй Си растерялся и выпустил мешок. Всё содержимое высыпалось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мешке был настоящий хаос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лошадки, шарики, маленькие деревянные мечи, глиняные куклы, тряпичные мешочки — всё это были старые, поношенные детские игрушки. Ткань стёрлась, узор неразличим, серая, как тряпка нищего; деревянные игрушки сгладились, стали блестящими и тёмными от времени. Было видно, что вещи эти старые и их часто держали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следил за лицом старшего брата, потом низко нагнулся и накрыл грудью свои сокровища, как курица-наседка цыплят, боясь, как бы с ними что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взял? Выбрось. Нужно идти налегке, чтобы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упрямо тряснул головой, надул губы, ничего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хлам, совсем бесполезный. У тебя раненое плечо, тащить это — значит не дать ране зажить.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 Вэй Си был совсем расстроен. — Это всё... это всё, что ты мне дарил,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слегка замер. В груди словно что-то горячее вспыхнуло, но, пройдя через сердце, обернулось кислой горечью — чувство, трудно передаваемое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убегаем, спасая жизни, я не могу нести тяжести. У тебя рана, если она будет кровоточить, это помешает тебе двигаться. Жертвовать большим из-за мелочей — стоит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искренне, по-доброму, но смысл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понимал эту логику, но просить его выбросить вещи, с которыми вырос, было слишком больно. Каждая из этих вещей хранила память о старшем брате. Взглянув на любую, он видел его улыбку, слышал его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правда так нравится, старший брат подарит тебе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неуверенно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разве я не всегда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только одну вещь, а остальные выкинь.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 трудом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перебирал игрушки, выбрал наконец деревянный меч и бережно спрятал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вещи он не стал бросать просто так, а выкопал ямку, завернул в листья и аккуратно закопал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он не выбрасывал их, а просто оставил здесь, чтобы вернуться и забрать, когда будет время. Су Цзиньчжи знал его характер и позволил ему это. Ребёнок с малых лет был сентиментален: даже самую рваную одежду жаль было выбросить, а если умирала цыплёнок, он сам хоронил его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принёс домой много раненых зверей. Кого удавалось спасти, тех держал, кого нет — хоронил. За хижиной выстроилось много маленьких холмиков. Незнающие люди могли бы подумать, что этот лекарь совсем плохой врач, только и делает, что убивает живность.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задержек, когда они снова тронулись в путь,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налегке, они двигались быстрее, чем раньше, и к подножию горы спустились, как только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Огляделсь по сторонам — свет горел только в доме на западе тропы. Дом показался знакомым: Вэй Си вспомнил, что там живёт старик Лу, дровосек, который часто приходил в хижину лечить ревматизм.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Вэй подумали, что ночью идти трудно, нужно найти крышу над головой, и подошли к двери постучать. Старый Лу, увидев своего благодетеля, лекаря Су Цзиньчжи, поспешил пригласить их внутрь. Они соврали, что задержались, собирая травы. Старик Лу не сомневался и позвал жену накормить их горячим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