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Цзиньчжи посмотрел на него, потом на Лекарскую хижину, служившую им домом последние десять лет, на деревья вокруг, на небо над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боюсь, не станут ждать и трёх-пяти дней. Они налетят новой волной ещё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Си бросил охапку стрел и встревоженно спросил. —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нам действительно надо бежать. — Су Цзиньчжи поправил ему прядь волос у виска и с чувством произнёс. — Уйти отсюда, 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грустью оглядел маленький дворик. Хотя место было скромным, а после битвы выглядело ещё более разорённым, это был их дом, где они прожили десять лет. Как бы убог он ни был, это было их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мы ни пошли,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видя его печаль, подтянул Вэй Си к себе 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Вэй Си выпустил из рук вещи и встал рядом. — Куда ты,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они не стали медлить. В доме, кроме лекарств, ценностей не было. Они набрали несколько самых ценных трав, добавили серебра и пары сменных одежд и быстро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Вэй Си торжественно запер входную дверь. Су Цзиньчжи знал, что, скорее всего, они больше не вернутся, но, чтобы не расстраивать Вэй Си,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давно в горах, они знали местность вокруг дома как свои пять пальцев. Поместье Се находилось в уезде Наньлинь, и чтобы обойти его, нужно было идти северным склоном. Чтобы уйти от погони, они шли без остановок, по тропкам через чащу, напрягая все силы. Как ни красив был пейзаж у дороги, смотреть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Перебираясь по камням через ручей, они вспугнули двух пьющих воду оленей. Вэй Си, обычно любивший охотиться в горах, сейчас понимал, что спешка важнее, и даже не взглянул на зверей. Он шёл, глядя только вперёд, но через несколько шагов, не заметив рядом себя, с перепугу оглянулся и увидел, что Су Цзиньчжи стоит у ручья, опираясь на колени, и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внутренней энергии, и такой долгий забег в таком темпе был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стал спорить, снял заплечный мешок и подошёл к нему,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рукой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Попьём воды,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ещё долог, а плечо Вэй Си ранено, если заставить его нести такую тяжесть, рана может открыться. Пришлось предложить отдых, чтобы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снял мешок и поспешил сорвать листья, чтобы зачерпнуть воды. Он присел у ручья, несколько раз черпал, пока вода в ладонях не стала чистой, без примесей, и только тогда поднёс к губам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отпил половину воды из «чашки» из листьев, вторую половину протянул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неловко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же перевязано, здесь развязывать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беспрекословно слушался Су Цзиньчжи, а тут отказался — Су Цзиньчжи понял, что с раной не всё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тихо возразил, но тело само собой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расстегнул его одежду, легко потянул, ослабляя левую сторону, и спустил ткань с плеча. Повязка уже пропиталась кровью: сухая часть стала тёмно-багровой, а свежая — ярко-алой.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нёс такой тяжёлый мешок, думал, я не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Вэй Си не знал, что рана раскрылась? Просто ему было больно, но он терпел, не хотел мешать походу. Теперь, видя, как плохо выглядит рана, он понимал, что старший брат рассердится,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Цзиньчжи нахмурились ещё при виде развязанной одежды, а теперь, развязывая бинт,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Кровоостанавливающая трава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 Вэй Си вдруг подскочил в панике. — Я найду, сейчас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мешок и, уткнувшись в него, начал рыться,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точно положил... А, вот,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одним глазом окинул содержимое, но ничего не сказал. Взял траву, пожевал в кашу, развязал бинт, аккуратно наложил на рану Вэй Си, перевязал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сидел тихо и смирно, и только когда всё было сделано,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поздно, надо идти, а то стемнеет, и волки с леопардами выбегут!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Су Цзиньчжи схватил мешок, который Вэй Си так ревностно оберегал. — Что здесь кроме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застыл, как деревянный, и медленно-медленно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открыли силой, Вэй Си судорожно вцепился в угол ткани,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просто дёрнул его руку, Вэй Си растерялся и выпустил мешок. Всё содержимое высыпалось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был настоящий хаос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лошадки, шарики, маленькие деревянные мечи, глиняные куклы, тряпичные мешочки — всё это были старые, поношенные детские игрушки. Ткань стёрлась, узор неразличим, серая, как тряпка нищего; деревянные игрушки сгладились, стали блестящими и тёмными от времени. Было видно, что вещи эти старые и их часто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следил за лицом старшего брата, потом низко нагнулся и накрыл грудью свои сокровища, как курица-наседка цыплят, боясь, как бы с ними что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взял? Выбрось. Нужно идти налегке, чтобы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упрямо тряснул головой, надул губы,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хлам, совсем бесполезный. У тебя раненое плечо, тащить это — значит не дать ране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Вэй Си был совсем расстроен. — Это всё... это всё, что ты мне дарил,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слегка замер. В груди словно что-то горячее вспыхнуло, но, пройдя через сердце, обернулось кислой горечью — чувство, трудно передаваемое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убегаем, спасая жизни, я не могу нести тяжести. У тебя рана, если она будет кровоточить, это помешает тебе двигаться. Жертвовать большим из-за мелочей —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по-доброму, но смысл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понимал эту логику, но просить его выбросить вещи, с которыми вырос, было слишком больно. Каждая из этих вещей хранила память о старшем брате. Взглянув на любую, он видел его улыбку, слышал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правда так нравится, старший брат подарит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неуверенно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я не всегда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только одну вещь, а остальные выкинь.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 трудом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игрушки, выбрал наконец деревянный меч и бережно спрятал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вещи он не стал бросать просто так, а выкопал ямку, завернул в листья и аккуратно закопал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не выбрасывал их, а просто оставил здесь, чтобы вернуться и забрать, когда будет время. Су Цзиньчжи знал его характер и позволил ему это. Ребёнок с малых лет был сентиментален: даже самую рваную одежду жаль было выбросить, а если умирала цыплёнок, он сам хоронил его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принёс домой много раненых зверей. Кого удавалось спасти, тех держал, кого нет — хоронил. За хижиной выстроилось много маленьких холмиков. Незнающие люди могли бы подумать, что этот лекарь совсем плохой врач, только и делает, что убивает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задержек, когда они снова тронулись в путь,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налегке, они двигались быстрее, чем раньше, и к подножию горы спустились, как только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Огляделсь по сторонам — свет горел только в доме на западе тропы. Дом показался знакомым: Вэй Си вспомнил, что там живёт старик Лу, дровосек, который часто приходил в хижину лечить ревматизм.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Вэй подумали, что ночью идти трудно, нужно найти крышу над головой, и подошли к двери постучать. Старый Лу, увидев своего благодетеля, лекаря Су Цзиньчжи, поспешил пригласить их внутрь. Они соврали, что задержались, собирая травы. Старик Лу не сомневался и позвал жену накормить их горячим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