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неловко опустил взгляд и, заметив, что рукоять меча слегка выступила, поспешно потянулся за полосой ткани, чтобы прикрыть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уже склонился над своей тарелкой с лапшой, и казалось, был совершенно спокоен, но в голосе его не было и тени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чувствуя беспокойство, поднял палочки для еды и краем глаза украдкой посмотрел в ту сторону. Увидев, что взгляд грозного монаха уже отвернулся, он лишь тогда направил палочки к своей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глотков, как с дальнего конца зала раздался громкий треск — словно кто-то ударил ладонью по столу. Звук раскалывающегося дерева смешался со свистом энергии, что свидетельствовало о немалой силе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обернулся и увидел, что это был тот самый грозный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были напуганы, и некоторые из более робких уже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и хозяин заведения, услышав шум, поспешно вышли из-за стойки, кланяясь и спрашивая, чем они могли обидеть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расколовший стол, даже не взглянул на них, глядя в потолок,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Амитофо! Мы заказали вегетарианскую лапшу, а вы подмешали мясо. После многих лет практики я не ожидал, что моя чистота будет нарушена сегодня. Вы, нечестный торговец, обладаете поистине злобным сердцем! Амитофо!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повторял «Амитофо», но в его словах не было и тени смирения, подобающего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был озадачен. Куски мяса в миске были так велики. Если они не хотели есть мясо, почему бы просто не попросить заменить блюдо? Доедать, а потом начинать ругаться — это явно намеренный поиск повода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не поднимая головы,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Лже-монах.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спустившись с горы, они уже столкнулись с подобным произволом. Вэй Си почувствовал, как в его сердце закипает гнев. Но он вспомнил наставления старшего брата: они всё ещё в бегах, и сами находятся в опасности. Поэтому, едва приподнявшись с места, он снова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Су Цзиньчжи с невозмутимым выражением лица продолжает есть лапшу, будто ничего не слышал и не видел. Всё происходящее казалось ему далёким спектаклем, не имеющим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после слов монаха хозяин и официант стали кричать о несправедливости, утверждая, что он заказал именно лапшу с говядиной и даже несколько раз подтвердил заказ повару. Как же так получилось, что блюдо уже подано и съедено, а теперь он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Лже-монах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нечестный торговец, только и умеешь, что сладко говорить. Я — монах, разве я могу оклеветать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Переворачивают всё с ног на голову, сеют раздор. Какой же он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думать, чтобы понять, что это Су Цзиньчжи напомнил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продолжал бушевать, не обращая внимания на окружающих, снова и снова повторяя «Амитофо» с наглой самонадеянностью, а затем, словно не в силах сдержать гнев, ударил по столу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уже повреждённый первым ударом, не выдержал и раскололся на две части. Посуда и столовые приборы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больше не мог сдерживаться. Раньше он, спускаясь с горы, видел, как хулиганы устраивают скандалы, но чтобы монах вел себя так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вступить в бой, но почувствовал тяжесть на руке: Су Цзиньчжи положил свою ладонь ему на руку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возглас словно спрашивал: как можно оставаться в стороне, видя такую несправедливость? Оказывается, он уже забыл обещание, данное Су Цзиньчжи на горе,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тоже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Цзиньчжи произнёс это, как лицо хозяина изменилось. Вся его льстивая угодливость исчезла, и он выпрямился. Его осанка говорила о том, что он не простой человек. Даже простое сложение рук в приветствии выдавало его выдающуюся основу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каков ваш истинный умысел? Если вы из мира цзянху, то я, Ша, уже омыл руки в золотом тазу и с этого момента не имею отношения к вражде и обидам мира. Прошу вас, проявите милость и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услышал это и лишь тогда понял, что хозяин лапшичной тоже был человеком из мира цзянху, не зная, какие проблемы на него навалились, он добровольно решил уйти на покой и занялся торговлей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Омыл руки в золотом тазу? Ха-ха, ты сам натворил дел, хлопнул себя по бокам и развернулся, чтобы уйти, не позволяя другим взыскивать с тебя. Разве есть такие хорошие дела? Я думаю, пусть все убийцы и поджигатели приходят поучиться. Впредь, кто совершит дурной поступок, сможет просто сунуть руки в золотой таз, и всё будет списано, разве это не будет невероятно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действительно не стал отрицать мотив провокации и с усмешкой пнул скамью. Четверо из них тут же поднялись и окружили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убивал и не поджигал, я просто... просто... — хозяин запинался, и выражение его лица внезапно стало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ночью проник в комнату девушки, воспользовался ситуацией и украл её невинность,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осталось мало посетителей, и услышав это, они ахнули. Эти гости, видя конфликт, сначала думали сбежать, но потом, услышав, что монах устраивает беспорядок, а хозяин якобы совершил насилие над девушкой, словно коснулись какого-то любопытного нерва, они вдруг остановились и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мы с женой были взаимно влюблены, хотя познакомились окольным путём. Но... мы оба чувствовали одно и то же, это было по обоюдному согласию. Как можно такое дело ставить в один ряд с теми бесстыдными поступками!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говорил с возбуждением, и судя по его словам, то, что сказал лже-монах, не было пустыми слухами. Однако он упомянул «жену», что, очевидно, делало обвинение в насилии не совсем достоверным.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взаимная любовь? Ты изначально занимался теми самыми воровскими делами, перелезал через стену, встречал красавицу-девушку и по случаю воспользовался ею, что в этом странного? Скажи-ка, кто может подтвердить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Ша Пинчу. — Су Цзиньчжи к этому времени уже отложил палочки и внимательно слушал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Ша Пинчу? — спросил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великий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раньше тоже имел кое-какую известность в мире цзянху, его лёгкое искусство было особенно выдающимся, он приходил и уходил, как призрак. По слухам, Ша Пинчу во время одной кражи влюбился в мисс Ци с первого взгляда, они тайно встречались и тайно решили пожениться, но из-за разницы в статусах это не терпелось миром, и в конце концов они вместе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Ци не верил, что дочь пойдёт за вором, и в один голос утверждал, что Ша Пинчу насильно похитил человека, что вынудило его сменить внешность и уйти в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Пинчу раньше всегда закрывал лицо чёрной тканью и действовал в основном глубокой ночью, поэтому в мире цзянху мало кто знал его истинный облик. Лапшичная открылась уже более года назад, но никто не знал, что хозяин — человек из мира цзянху, и за этим стоит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умерла три месяца назад от трудных родов... — Ша Пинчу говорил о покойной жене, и его лицо было полно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они прожили мужем и женой всего год, мисс Ци умерла при родах, время встречи было коротким, снова затрагивая старые дела, неизбежно заставляя людей чувствовать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лже-монах безжалостно усмехнулся дважды. — Значит, свидетелей нет? Кто знает, не стал ли ты пресыщенным, наигравшись с мисс Ци, уничтожил людей, чтобы замять следы. Ша Пинчу, я советую тебе не отпираться, покорно иди со мной повидать старейшину Ци, иначе ты, этот развратный вор, похитивший добропорядочную женщину, будет убит мной на месте во имя правосудия, и никто не скажет ни полслова!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лже-монах на словах действовал во имя правосудия, но его слова и поступки были так наглы. Незнающий человек мог бы подумать, что он разбойник и собирается притеснять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кто такие, почему вы так неистово преследуете меня? — хрипло спросил Ша Пинчу. — Раньше я воровал, но все награбленное целиком шло на помощь бедным и страдающим. Спрашиваю себя, хотя я и не героический рыцарь, стоящий на небе и земле, по крайней мере, я не большой злодей. Почему вы преследовали меня до сюда и почему так настойчиво давите?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то же самое: ты сам говоришь, что грабишь богатых, чтобы помочь бедным, но кто может это подтвердить? Ладно, теперь, когда мисс Ци умерла неясно при каких обстоятельствах, даже если я заберу тебя назад, это будет пустой тратой. Лучше покорно отдай свою голову, чтобы я мог сдать эту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лже-монах внезапно показал свирепый взгляд, полностью игнорируя косые взгляды окружающих, пальцы сжались в коготь, и он потянулся к груди Ша Пинчу.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 Пинчу уже ушёл на покой, его навыки не упали, шаг в сторону и уклонение, и он ушёл от того захвата, поднимая руку, чтобы блокировать, и едва смог сдержать атаку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противников было много, один заблокировал, но всё ещё остались трое. Говорят, что два кулака не могут справиться с четырьмя руками, не говоря уже о том, что сейчас четыре руки удвоились, всего восемь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наглеют!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