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Си уже не мог сидеть спокойно. Если раньше он ещё не мог разобрать, кто прав, а кто виноват, то теперь, увидев действия обеих сторон, даже слепой бы понял, где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действовать, он всё ещё вспомнил, что старший брат рядом, рука явно уже коснулась рукояти меча, но ему нужно было ещё раз взглянуть на выражение лица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Цзиньчжи спокоен, он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упал, как юноша вылетел, как острый меч. Никто в зале не мог ясно разглядеть, но увидел, как серая тень мелькнула, и посох одного из лже-монахов с глухим звуком разломился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 лже-монах гневно крикнул, но до сих пор не мог ясно разглядеть, с какой стороны пришла атака и какое оружие использовал атакующий.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говорил лишнего, фигура только что коснулась земли и снова взлетел. Он прыгнул перед злым монахом, стоящим лицом к лицу с Ша Пинчу, меч был перед человеком, человек следовал за мечом, один удар нанёс прямо, быстро и точно, и в тот же момент на ладони человека вспыхнули два цветка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товарищи лже-монаха только разглядели наступление Вэй Си, оставшиеся двое набросились вместе, один поднёс чёрный золотой кубок, другой размахивал мечом, и ударили по острию меча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эти два оружия были поданы, они словно подали тофу на лезвие ножа, и при столкновении с чёрным золотым остриём меча они треснули и раскололись. Кончик меча Вэй Си, словно не встречая препятствий, прямо достиг горла одного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сдержанный лже-монах был именно тем, кто первым начал буйство, и был лидером этих четырёх. Увидев свое положение, он сразу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оружия, падающего на землю, звонко ударил по ушам, а на его ладони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загадочный юноша, загадочный чёрный меч, были словно демоны, спустившиеся с небес, заставив его онеметь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меча Вэй Си уперлось в горло того человека, глаза полны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тебя, только что ты сказал про задание, кто именно подослал тебя устроить беспорядок здесь? Неужели, это действительно тот старейшина Ци приказал тебе прийти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действительно отец приказал искать похищенную дочь, то живая или мёртвая, он обязательно должен был живым захватить зачинщика для допроса, как же мог он не разобравшись, приказать убить вора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Лже-монах потел как в баньке, всё ещё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ты, вор Ша, вдруг пригласил помощников тайно устроить засаду. Осмелились противостоять нам, в будущем обязательно не будет хорошей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рясе Вэй Си срезал кусок, в это время показалась круглая татуировка, выглядела как пагода, запертая внутри круга, узор был странным, не зная, какой смысл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услышал, как Ша Пинчу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Сяояо? Вы люди из Башни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Сяояо? — Вэй Си впервые услышал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раздался лёгкий звук, палочки Су Цзиньчжи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наклонился, поднял палочки, движение было медленным, словно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Башня Сяояо, мне всё равно, публичный дом это, винный дом или Башня Восьми Сокровищ, в общем, сегодня вы хотите здесь вести себя высокомерно, нужно сначала спросить меч в моей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высокомерным, можно сказать, это молодая спесь, а можно сказать, неопытный телёнок, не боящийся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это выступление за справедливость, он был полон правоты, и тем более, потому что он никогда не слышал имени Башни Сяояо, он совершенно не боялся и ничего не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изменил своей остроты, кончик меча провёл по шее того лже-монаха, оставив кровавый след,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злой монах знал, что встретил жёсткого противника, знал также, что сегодня преуспеть уже невозможно, дождался, пока Вэй Си уберёт меч, затем бросил ещё несколько жестоких слов «ждите», и повёл толпу товарищей вместе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выдохнул длинно, развернулся, перед Вэй Си сразу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спасителя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встаньте! — Вэй Си никогда не получал от других больших почестей, в сердце тоже было очень неспокойно, поспешно согнулся,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Поднимаю руку, легко, мистер Ша не должен быть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боюсь, это дело не так легко закончить... Этот раз без причины втянул двоих вас, правда не знаю, как отблагодарить. Только жаль, раньше не знал происхождение этих нескольких человек, иначе бы даже если бы разбился в куски, не должен был позволить двоим вам обидеть Башню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какая-то башня, вообще что за вещь? Я вижу этих несколько лже-монахов мастерство редкое, как же нельзя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герой не знает, тон того человека хотя и высокомерен, но слова не ложны, Башня Сяояо мстит за малейшее, все в мире цзянху знают. Мастерство этих нескольких человек ограничено, это потому что они хотят иметь дело со мной. Если Башня Сяояо нацелится на двоих вас, боюсь, выпустят более мощных людей, в этот раз захотеть прогнать, уже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беззаконные, власти разве не управляют?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поник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годами ещё молод, думаю, не знает дел мира цзянху, не знает, что у Башни Сяояо семьдесят два филиала, глаза руки проникают в небо. Сейчас даже власти берут людей, нужно смотреть их лицо, не говоря уже о поимке людей внутри Башни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два филиала, послушайте, это действительно хорошо мощно! Башня Восьми Сокровищ тоже только три филиала! — 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лёгким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Восьми Сокровищ — это винный дом, а Башня Сяояо — это организация, хотя она похожа на секту, но не похожа на обычные секты, которые должны поклоняться учителю, чтобы войти. Другими словами, Башня Сяояо — это только союз, любой мастер цзянху может порекомендовать себя для записи, после записи может из башни принимать задания, кто исполнит успешно, тогда получит определённое вознаграждение. Эти лже-монахи, раз на теле есть тот знак круглой пагоды, значит самые низкие яростные воины внутри Башни Сяояо, они пришли мне искать неприятности, определённо потому что кто-то поручил Башне Сяояо задание. Только вот, если сказать, что мой тесть попросил Башню Сяояо взять мою жизнь, я но не верю. Перед смертью жена уже подготовила письмо и отправила обратно в родительский дом, тесть прочитал не мог быть безучастным, тем более невозможно найти меня, но закрыть рот не упомяну дело её праха возвращения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рядом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агрессивно давят, похоже, есть смысл взять под предлог имени семьи Ци убивать людей, чтобы замять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 только что они громко шумели, все умышленные?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умышленные, пользуясь тем, что господин не подготовлен, тихо не звеня похватили бы людей уйти. Зачем сначала среди толпы шуметь, потом слова не подходят хотят взять жизнь человека? Так, не умышленно позволить семье Ци нести ругание,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тут же просветился, только что если бы покорно пошёл с теми людьми, очень возможно тоже был бы повёрнут и dragged в какой-то угол убит, вообще никакого тесть хочет видеть, нет и никто хочет преследовать его вину похищения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Башня Сяояо, разве специально занимается этим делом найма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Пинчу только что успокоился после испуга, всё ещё немного боялся, немного замедлился,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эта Башня Сяояо в ранние годы основания тоже под знаменем поддержки справедливости говорила сопротивляться клановым границам мастеров цзянху, позволить каждому мастеру цзянху не быть связанным, самостоятельно искать жизнь, больше не полагаться на одну семью, делать чужих бегущих собак. Но в последние годы Башня Сяояо всё больше шла по кривому пути, слышали, ещё создала Армию Серых Перьев, специально чтобы иметь дело с теми, кто противится им. Поэтому сегодняшняя Башня Сяояо уже не прежняя свободная своенравная Башня Сяояо, а скорее... группа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выражение стало строгим, услышав «группа убийц» этих четырёх слов, обе руки крепко сжали кулаки, сжали край одежды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как раз увидел,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как? Почему хорошо так, вышло столько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явно начало весны время, утренний ветер слегка холодный, не знаю почему жарко. Вэй Си не понял причину, всё же две руки поднял подол, хотел ему дать ветер, Су Цзиньчжи одной рукой нажал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спасибо двум спасителям за доброту, правда благодарность бесконечна. Только... эй, изначально моя эта дешёвая жизнь тоже тянуть не может долго, только не исполнил желание перед, не может легко передать на руки Башни Сяояо. Но я этот раз умру, впоследствии опять не могу отблагодарить двоих спасительную милость, эй, действительно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увидел его выражение тяжёлое, не удержался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говоришь, какое дело не может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эта жизнь, нужно вернуть Поместью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«Поместье Се», выражение Су Цзиньчжи тоже стало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мистера Ша с хозяином Поместья Се какая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Ша Пинчу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словами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опустил голову задумался, подумал о этом Ша Пинчу является знаменитым в мире цзянху праведным вором, в последнее время Поместье Се из-за кражи как курица взлетает собака прыгает, в сердце сразу яркий,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мистер Ша украл семейное сокровище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