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Пинчу вздрогнул всем телом, никак не ожидая, что тот догадается об этом. Однако, оправившись от шока, он подумал, что уже решил признать свою вину, к тому же эти двое оказали ему добро, и потому больше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Верно, это я украл тот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подумал про себя, что оказывается, семейная реликвия была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Ша, зачем вам понадобилось красть эту реликвию?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всё ещё не понимал, как его старший брат по учению смог разобраться в этой ситуации, но чувствовал, что тот действительно умён и способен. Услышав вопрос, он послушно притих, внимательно слушая, а его взгляд, устремлённый на старшего брата,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оказали мне добро, и я не стану ничего скрывать. Но умоляю вас сохранить это в тайне, ни в коем случае не распространяйтесь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тот кинжал, чтобы передать его господину Сяо, владельцу 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 выдержал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Сяо? Вы имеете в виду Сяо Тинлю из форта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Аси, дай господину Ша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Си послушно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посетители лапшичной уже разбежались, и просторный зал опустел. Ша Пинчу понизил голос, осторожно огляделся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Форт семьи Сяо и поместье семьи Се происходят из одного корня, вы, возможно, знаете об этом. Но не так давно я услышал, что кинжал из форта семьи Сяо был украден, и вором, скорее всего, был кто-то из поместья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слышал только о том, что в поместье семьи Се была украдена реликвия, но теперь, по словам Ша Пинчу, первым был ограблен форт семьи Сяо. Вэй Си сразу запутался, кто же из них кого обокрал.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Цзиньчжи всё ещё сохранял ясность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Ша, вы считаете, что поместье семьи Се украло реликвию форта семьи Сяо, и потому решили забрать её обратно для господина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Пинчу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как только я её украл, реликвия была отнята у меня. Поместье семьи Се, обнаружив пропажу кинжала, сразу же обвинило форт семьи Сяо, начало набирать солдат и повсюду распространять слухи о том, что собирается уничтожить форт семьи Сяо. Эх, я оказался бесполезным, хотел помочь, а только навредил. Когда мы с женой только приехали сюда, у нас не было никого, кто бы мог нам помочь. Если бы не господин Сяо, который добродушно приютил нас на некоторое время, как бы мы смогли устроить свою жизнь, как бы у нас появилась эта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Ша, позвольте спросить, от кого вы услышали, что поместье семьи Се украло реликвию форта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кто-то обманул меня, чтобы я украл реликвию? Нет, нет, это невозможно. Никто не отдавал мне такого приказа, я просто случайно услышал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Вы подслушивали? — спросил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Пинчу, будучи вором по происхождению, не смутился от такого вопроса и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Недавно я услышал, что форт семьи Сяо уже несколько дней подвергается нападениям воров. Будучи одним из них, я решил оказать господину Сяо небольшую помощь. В ту ночь я тихо забрался на крышу форта семьи Сяо, надеясь поймать того негодяя, если он появится снова, но вместо этого услышал, как господин Сяо обсуждал с кем-то из своих людей, что их реликвия уже украдена, и сделал это Се Чуньгуй. Господин Сяо, будучи человеком чести, конечно же, не мог обратиться ко мне, чтобы я вернул её тем же способом. Но я ведь всё-таки вор по происхождению, и для меня не составило труда забрать реликвию и вернуть её ему. Поэтому той же ночью я отправился в поместье семьи Се, без труда проник в хранилище и забрал тот кинжал. Господин Сяо ничего об этом не знал, как же его слова могли быть 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задумчиво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я оказался недостаточно предусмотрительным, я не ожидал, что Се Чуньгуй окажется таким подлым. Сам будучи виноватым, он ещё и обвинил форт семьи Сяо. Говорят, они отправили людей повсюду, чтобы перехватить его, и даже захватили племянника господина Сяо в качестве заложника. Я как раз собирался явиться с повинной, чтобы они отпустили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услышав это, наконец понял суть дела,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дело в этом, то вам не о чем беспокоиться, я уже спас ту группу стариков,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невероятно, правда? Честно говоря, мы как раз из-за этого и оказались здесь, нас преследовали люди из поместья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действительно, это действительно… — Ша Пинчу был настолько взволнован, что не мог подобрать слов, тут же упал на колени и хотел поклониться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вставайте! Это не нужно! Старший брат! Помогите мне его уговорить! Я ведь не бодхисаттва! Ой-ой, зачем кланяться, сегодня уже сколько раз кланялись!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всё ещё размышляя, услышал его крики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Ша, теперь, когда у поместья семьи Се нет козырей против форта семьи Сяо, они ничего не смогут сделать. Лучше воспользуйтесь этой возможностью и уезжайте отсюда. Конфликт между этими двумя семьями длится уже давно, и раньше они не могли ничего сделать друг другу, даже после кражи реликвии форт семьи Сяо не смог ничего предпринять против поместья семьи Се. Теперь, если вы явитесь с повинной, без реликвии это всё равно будет бесполезно. Более того, это может только добавить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я… — Ша Пинчу всё ещё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доверяете нам, послушайте меня и уезжайте отсюда как можно скорее. Иначе, кроме поместья семьи Се, люди из Башни Сяояо, возможно, вернутся, и тогда вы умрёте, даже не зная,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Пинчу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выразить словами, как я вам благодарен. Я, я… В любом случае, я должен вернуть прах моей жены на родину для погребения, это было её последнее желание. Я думал, что сам не смогу избежать смерти, и планировал поручить это кому-то другому. Но теперь, когда я спасён, только лично доставлю его,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тоже доверяете мне, форт семьи Сяо находится в пятнадцати ли к востоку отсюда. Вы уже спасли людей из форта семьи Сяо, господин Сяо обязательно окажет вам гостеприимство. Если поместье семьи Се будет слишком сильно давить, вы можете укрыться в форте семьи Сяо, возможно, это спасёт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запомним.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Вэй Си, выйдя на улицу, увидел, что вокруг царит мирная суета, как будто предыдущие события никогда не происходили, и это вызвало у него лёгкое чувство нереальности. Он потянул за рукав Су Цзиньчжи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я начал действовать, ты сначала пытался меня остановить, но потом перестал.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 — благородный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вор? Как ты это понял? По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измождённым, и это не произошло внезапно, а является результатом долгого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действительно хороший врач, можешь определить недоедание по лицу. Но как это связано с тем, что он благородный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тратил все украденные деньги на себя, разве он был бы истощён?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удивился,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Как я это не заметил! Старший брат, ты действительно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улыбнулся его восторженной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эта мелочь размером с арбуз! — сказал Вэй Си, разводя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он больше моей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такой? А такой? 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несколько раз разводил руки, но, не получив ответа, наконец опустил их и привалился к плечу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старший брат — самый умный, самый выдающийся человек,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слегка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ты вообще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говорил, что у меня высокий талант в боевых искусствах и редкие способности? — парировал Вэй Си. — Ты прожил в горах десять лет, сколько вообще бойцов ты видел? Разве это не то же самое, что говорить безосновательно?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замолчал,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сказать, что видел много людей с хорошими задатками в боевых искусствах. Даже тех, кого называли гениями и непревзойдёнными мастерами, он встречал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них ни у кого не было таких способностей, как у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в детстве чуть не погиб, оказавшись в смертельной опасности, и после такого переживания мог бы с трудом жить самостоятельно. Но никто не ожидал, что он так быстро оправится, не только сможет свободно двигаться, но и будет прыгать и скакать, полный энергии, и любое боевое искусство схватывает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словно рождён для боевых искусств, и если бы он обучался в одной из великих школ или у какого-нибудь знаменитого мастера, его достижения в боевых искусствах превзошли бы сегодняшние.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известен как Семь сыновей Цзянбэя или Два Орла с озера Тайху, вряд ли смогут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