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Пинчу вздрогнул всем телом, никак не ожидая, что тот догадается об этом. Однако, оправившись от шока, он подумал, что уже решил признать свою вину, к тому же эти двое оказали ему добро, и потому больше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Верно, это я украл тот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подумал про себя, что оказывается, семейная реликвия была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Ша, зачем вам понадобилось красть эту реликвию?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всё ещё не понимал, как его старший брат по учению смог разобраться в этой ситуации, но чувствовал, что тот действительно умён и способен. Услышав вопрос, он послушно притих, внимательно слушая, а его взгляд, устремлённый на старшего брата, был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Пинчу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оказали мне добро, и я не стану ничего скрывать. Но умоляю вас сохранить это в тайне, ни в коем случае не распространяйтесь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 тот кинжал, чтобы передать его господину Сяо, владельцу 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 выдержал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Сяо? Вы имеете в виду Сяо Тинлю из форта семьи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Аси, дай господину Ша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Си послушно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посетители лапшичной уже разбежались, и просторный зал опустел. Ша Пинчу понизил голос, осторожно огляделся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 семьи Сяо и поместье семьи Се происходят из одного корня, вы, возможно, знаете об этом. Но не так давно я услышал, что кинжал из форта семьи Сяо был украден, и вором, скорее всего, был кто-то из поместья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слышал только о том, что в поместье семьи Се была украдена реликвия, но теперь, по словам Ша Пинчу, первым был ограблен форт семьи Сяо. Вэй Си сразу запутался, кто же из них кого обокрал.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Цзиньчжи всё ещё сохранял ясность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Ша, вы считаете, что поместье семьи Се украло реликвию форта семьи Сяо, и потому решили забрать её обратно для господина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Пинчу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как только я её украл, реликвия была отнята у меня. Поместье семьи Се, обнаружив пропажу кинжала, сразу же обвинило форт семьи Сяо, начало набирать солдат и повсюду распространять слухи о том, что собирается уничтожить форт семьи Сяо. Эх, я оказался бесполезным, хотел помочь, а только навредил. Когда мы с женой только приехали сюда, у нас не было никого, кто бы мог нам помочь. Если бы не господин Сяо, который добродушно приютил нас на некоторое время, как бы мы смогли устроить свою жизнь, как бы у нас появилась эта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Ша, позвольте спросить, от кого вы услышали, что поместье семьи Се украло реликвию форта семьи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кто-то обманул меня, чтобы я украл реликвию? Нет, нет, это невозможно. Никто не отдавал мне такого приказа, я просто случайно услышал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Вы подслушивали? — спросил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Пинчу, будучи вором по происхождению, не смутился от такого вопроса и откровенно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Недавно я услышал, что форт семьи Сяо уже несколько дней подвергается нападениям воров. Будучи одним из них, я решил оказать господину Сяо небольшую помощь. В ту ночь я тихо забрался на крышу форта семьи Сяо, надеясь поймать того негодяя, если он появится снова, но вместо этого услышал, как господин Сяо обсуждал с кем-то из своих людей, что их реликвия уже украдена, и сделал это Се Чуньгуй. Господин Сяо, будучи человеком чести, конечно же, не мог обратиться ко мне, чтобы я вернул её тем же способом. Но я ведь всё-таки вор по происхождению, и для меня не составило труда забрать реликвию и вернуть её ему. Поэтому той же ночью я отправился в поместье семьи Се, без труда проник в хранилище и забрал тот кинжал. Господин Сяо ничего об этом не знал, как же его слова могли быть 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задумчиво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я оказался недостаточно предусмотрительным, я не ожидал, что Се Чуньгуй окажется таким подлым. Сам будучи виноватым, он ещё и обвинил форт семьи Сяо. Говорят, они отправили людей повсюду, чтобы перехватить его, и даже захватили племянника господина Сяо в качестве заложника. Я как раз собирался явиться с повинной, чтобы они отпустили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услышав это, наконец понял суть дела,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дело в этом, то вам не о чем беспокоиться, я уже спас ту группу стариков,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Пинчу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Неужели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невероятно, правда? Честно говоря, мы как раз из-за этого и оказались здесь, нас преследовали люди из поместья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действительно, это действительно… — Ша Пинчу был настолько взволнован, что не мог подобрать слов, тут же упал на колени и хотел поклониться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вставайте! Это не нужно! Старший брат! Помогите мне его уговорить! Я ведь не бодхисаттва! Ой-ой, зачем кланяться, сегодня уже сколько раз кланялись!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Цзиньчжи, всё ещё размышляя, услышал его крики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Ша, теперь, когда у поместья семьи Се нет козырей против форта семьи Сяо, они ничего не смогут сделать. Лучше воспользуйтесь этой возможностью и уезжайте отсюда. Конфликт между этими двумя семьями длится уже давно, и раньше они не могли ничего сделать друг другу, даже после кражи реликвии форт семьи Сяо не смог ничего предпринять против поместья семьи Се. Теперь, если вы явитесь с повинной, без реликвии это всё равно будет бесполезно. Более того, это может только добавить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я… — Ша Пинчу всё ещё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доверяете нам, послушайте меня и уезжайте отсюда как можно скорее. Иначе, кроме поместья семьи Се, люди из Башни Сяояо, возможно, вернутся, и тогда вы умрёте, даже не зная,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Пинчу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выразить словами, как я вам благодарен. Я, я… В любом случае, я должен вернуть прах моей жены на родину для погребения, это было её последнее желание. Я думал, что сам не смогу избежать смерти, и планировал поручить это кому-то другому. Но теперь, когда я спасён, только лично доставлю его, чтобы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тоже доверяете мне, форт семьи Сяо находится в пятнадцати ли к востоку отсюда. Вы уже спасли людей из форта семьи Сяо, господин Сяо обязательно окажет вам гостеприимство. Если поместье семьи Се будет слишком сильно давить, вы можете укрыться в форте семьи Сяо, возможно, это спасёт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запомним.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Вэй Си, выйдя на улицу, увидел, что вокруг царит мирная суета, как будто предыдущие события никогда не происходили, и это вызвало у него лёгкое чувство нереальности. Он потянул за рукав Су Цзиньчжи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я начал действовать, ты сначала пытался меня остановить, но потом перестал.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 — благородный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вор? Как ты это понял? По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измождённым, и это не произошло внезапно, а является результатом долгого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действительно хороший врач, можешь определить недоедание по лицу. Но как это связано с тем, что он благородный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тратил все украденные деньги на себя, разве он был бы истощён?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удивился,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Как я это не заметил! Старший брат, ты действительно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улыбнулся его восторженной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эта мелочь размером с арбуз! — сказал Вэй Си, разводя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он больше моей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такой? А такой? 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несколько раз разводил руки, но, не получив ответа, наконец опустил их и привалился к плечу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старший брат — самый умный, самый выдающийся человек,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слегка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ты вообще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говорил, что у меня высокий талант в боевых искусствах и редкие способности? — парировал Вэй Си. — Ты прожил в горах десять лет, сколько вообще бойцов ты видел? Разве это не то же самое, что говорить безосновательно?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замолчал,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сказать, что видел много людей с хорошими задатками в боевых искусствах. Даже тех, кого называли гениями и непревзойдёнными мастерами, он встречал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них ни у кого не было таких способностей, как у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в детстве чуть не погиб, оказавшись в смертельной опасности, и после такого переживания мог бы с трудом жить самостоятельно. Но никто не ожидал, что он так быстро оправится, не только сможет свободно двигаться, но и будет прыгать и скакать, полный энергии, и любое боевое искусство схватывает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словно рождён для боевых искусств, и если бы он обучался в одной из великих школ или у какого-нибудь знаменитого мастера, его достижения в боевых искусствах превзошли бы сегодняшние.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известен как Семь сыновей Цзянбэя или Два Орла с озера Тайху, вряд ли смогут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