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подумал про себя, что если бы он не сдерживал себя в обучении Вэй Си мечам все эти годы, тот уже давно прославился бы в мире боевых искусств. Но до сих пор он не мог быть уверен, было ли обучение этого ребёнка помощью ему или же вредом.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Нуждался ли он в сильном бойце для своей защиты, или же он действительно ценил его талант и не хотел, чтобы он пропал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Вэй Си прыгает рядом, Су Цзиньчжи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снова дрался, как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 всю ночь, а ты всё равно не устаёшь.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улыбнулся, уже увлечённый ароматом с обочины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брат, мы только что не доели лапшу из-за драки, ты сейчас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достал кошелёк и протянул его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есть, купи себе,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проглотил слюну и направился к ларьку с паровыми булочками, только что купив три мясных булочки, как Су Цзиньчжи подошёл к нему сзади, прижавшись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поднял булочку и поднёс к его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схватил его за запястье, наклонился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есть, не оборачивайся, иди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семьи Се? Башня Сяояо? — тихо спросил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— Су Цзиньчжи не ответил, просто взял его за руку и продолжил идти вперёд, не глядя по сторонам, с той же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послушно кивнул, позволив старшему брату вести его, и, повернув за угол, увидел высокую арку с золотыми иероглифами «Павильон Цифан». Не успев как следует рассмотреть, он последовал за старшим братом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ощутил сильный аромат, смесь запахов гардении, османтуса, жасмина и пионов, который из-за своей чрезмерной насыщенности делал изначально изысканный аромат вульгарным.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только хотел помахать рукой, как рядом появилась женщина, её платок, ещё более пахучий, чем окружающий аромат, мелькнул перед его лицом, сопровождаемый сладким и липким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красивый молодой человек, откуда ты пришёл, почему раньше тебя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Говорившая женщина была обольстительна, как змея, и её руки, словно щупальца, тянулись к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будучи ловким, уклонился, но сзади появилась ещё одна женщина, такая же бескостная, и тоже попыталась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уклонился, но не рассчитал и, споткнувшись,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подхватил его и, обратившись к двум женщинам,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передайте, чтобы нам приготовили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женщины, услышав его речь,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 такого красивого мужчины, и его голос звучал, как небесная музыка. Хотя красивые мужчины всем нравятся, почему-то эти опытные женщины, увидев перед собой этого мужчину в белом, застыли,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спокойнее он выглядел, тем больше они боялись, не зная, кто этот знатный гость. Они прикрывали лица платками, рассматривая его и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увидев, как они смотрят, сделал шаг вперёд, пытаясь закрыть старшего брата от их навязчивых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тихо засмеялся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— Вэй Си стал ещё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увидел красные занавески, свисающие слоями, и женщин, входящих и выходящих. Это место напоминало пещеру духов из сказок, как будто ещё один шаг — и они поглотят его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был так удивлён, ведь в уезде Наньлинь не было таких мест. Подобное заведение могло существовать только в богатом и многолюдном месте, где постоянно бывали купцы.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услышав его наивный вопрос, засмеялись, прикрывая рты. Несколько из них, более смелые, подмигнули ему и поддразнили: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молодой человек, иди сюда, разве сестра тебя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резко отпрянул, избежав протянутой руки с ярко-красным лаком, и спрятался за спину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Публичный дом? — Вэй Си покраснел. — Зачем мы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 раны, — ответил Су Цзиньчжи. — В окрестностях это единственное место, куда монахи не заходят, придётся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оглянулся на дверь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даже убийства на улице не боятся. Разве они боятся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кивнул, взглянув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Монахи больше всего боятся женщин, разве ты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не понял намёка, но решил, что старший брат прав,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 давай быстрее зайдём!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вошли, как навстречу вышла хозяйка. Увидев их лица,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посмотрите на этих красавцев, какое счастье для наших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сохранял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найдите нам чистую комнату, цена не важна, остальное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хотя и не старая, уже многое повидала, и, взглянув на их манеры, поняла, что это не обычные гости. Она сразу же отогнала нескольких любопытных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разойдитесь! Вам здесь делать нечего, дайте господам покой. Не пяльтесь на красавцев, идите готовиться к работе! Вы тут стоите, как истуканы, разве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ним, она снова стала любезной: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сразу предупреждаю, здесь много комнат, но цены отличаются от обычных гостиниц. Кроме того, у нас круглосуточно, ночью шумно, это неизбежно. Если вы хотите остановиться, придётся смириться, чтобы потом не было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была прямой и деловитой.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тоже ценил прямоту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 — это хорошо, мы не боимся. Сколько стоит комната за ночь, назовите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люблю прямых людей! Ночь — два цяня, еда и чай отдельно. Остальное… — её умные глаза скользнули по их лицам, — я вижу, вам не нужно. Если чего-то не хватит, попросите у слуг, запишем в счёт, расплатитесь при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не торговался, достал из кошелька серебро и положил в руку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 цяня, приготовьте нам обед в комнату.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Вежливость и щедрость всегда приятны. Хозяйка, получив серебро,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Циннян.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Циннян.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прошу. — Ли Циннян указала на лестницу, и слуга тут же подошёл, чтобы провести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поднял полу одежды и первым шагнул вперёд. Он был высоким, и, хотя у него не было внутренней силы, для обычных людей он выглядел как человек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Циннян, стоя внизу, увидев их спины, вдруг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остановился, обернувшись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Циннян, увидев его выражение лица, спокойное и отстранённое, поняла, что он не похож на того, кого она представляла. Но её крик был неожиданным, и теперь она должна была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раньше бывали в Дэнчжоу?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на мгновение замер, что было для него редкостью, и сначала улыбнулся, а затем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наверное, я ошиблась. — Ли Циннян извиняюще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свою комнату, а Ли Циннян осталась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девушки сразу же окружили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что, ты видела этих красавцев?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разве у вас нет работы? — Ли Циннян с досадой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лениво зевнули: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какая работа? Эти мужчины не свиньи, чтобы всё время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девушки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мама, ты ведь раньше была в Дэнчжоу, неужели так совпало, что ты снова встретила знакомого, или, может быть, это… хихи…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смеялись, их взгляды выражали намёк на что-то пикантное.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Циннян села за свободный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развратницы, всё время думаете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http://bllate.org/book/16836/1548315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