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Простите, господа! Простите! — служанка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 Вэй Си улыбнулся. — Смотри, еда такая ароматная, жаль было бы её пролить.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 не дрался, всегда улыбался, и его улыбка была приятной и дружелюбной. Маленькая девочка покраснела, что-то пробормотала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обратил на это внимания, сел и пригласил старшего брата поесть. Они начали есть, и оба остались довольны, еда была действительно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уже некоторое время, когда служанка вернулась, постучала в приоткрытую дверь, но не вошла, лишь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оглянулся, понял ситуацию и тронул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поднял голову, увидел служанку, которая стояла, перебирая пальцы, подошёл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Служанке было лет двенадцать-тринадцать, на ушах были маленькие пучки волос, а лицо было розовым и милым. Она, видимо, собралась с духом, чтобы подойти, и, увидев Вэй Си, покраснела ещё больше, резко вытащила что-то из кармана и сунула ему в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и снова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озадаченный, развернул ладонь и увидел маленькую коробочку, украшенную золотым иероглифом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столу, показал коробку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коробки был розовый шарик, круглый и нежный, как щёчки той девочки, розовый и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взял коробку, поднёс к носу и уловил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видя, что старший брат просто улыбается, стал ещё более любопытным, чуть ли не тряся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старший брат, не смейся,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пилюля, — Су Цзиньчжи слегка улыбнулся. — Это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Конфета? Зачем она мне её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должен спросить у себя. Видимо, это что-то из богатого дома, на коробке даже фамилия стоит. Та девочка, вероятно, долго хранила её, не решаясь съесть. А теперь отдала тебе.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почесал голову. Он ведь даже не 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 за то, что он ей помог, она отдала ему конфету, которую сама не решалась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помог, зачем мне благодарность? Эта конфета такая ценная, я сейчас же пойду и верну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вернёшь подарок, это не только будет неблагодарностью, но и обидит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держа коробку,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конфета имеет аромат четырёх сезонов, она приятна и полезна, а её цвет чистый и прозрачный, явно сделана из цветочного нектара и утренней росы, с добавлением сахара. Это сложный процесс, и если её съесть, это успокоит ум и укрепит селезёнку, что очень полезно для здоровья. Раз это её подарок, просто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немного подумал и, наконец, положил коробку на стол, молча сел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Су Цзиньчжи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поднял глаза и увидел, что старший брат смотрит в потолок, задумчиво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 Си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парни растут, их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смутился. Он не был глупым, он видел, как та девочка смотрела на него, и, конечно, не остался равнодушным. Он подтолкнул коробку к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её,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сделал акцент на слове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подарок, я знаю, что мы с тобой всегда будем вместе, моё — это твоё, возьми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улыбнулся, поддразнивая его, он явно попался на крючок. Ему, конечно, не нужна была эта конфета, но, увидев, как девочка проявляет интерес к его младшему брату, он не мог удержаться от того, чтобы подразнить его, и это доставило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Вэй Си оттолкнул коробку, Су Цзиньчжи, конечно, не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спорили за столом, пока Вэй Си не покраснел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кроме того, что даёт старший брат, я ничего не хочу, ничего не буду есть. Даже если это эликсир бессмертия от Нефритового Императора, 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не зная, почему он так резко отреагировал, покачал головой, но улыбка его была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сохраню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пообедали, солнце было в зените, и их начало клонить в сон. Днём в Павильоне Цифан было тихо, и вдруг за окном раздался шум, который в этой тишине звучал особенно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подошёл к окну, слегка приоткрыл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лжемонахи?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увидев, как мы вошли,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действительно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Цзиньчжи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что монахи боятся женщин, и это правда. Женщины — это тигры, а тигры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шутка, но Вэй Си воспринял её всерьёз. Су Цзиньчжи не стал объяснять,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Посмотри,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стояли семь-восемь здоровых мужчин, их одежда была знакомой, хотя лица он не узнавал, но их агрессивный вид 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умны, отдайте нам Яньхун! Сегодня она не вернётся с нами, завтра мы придём не с паланкином, а с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посреди двора, раскорячив ноги, и кричал на дверь. Его лицо было покрыто густой бородой, и он выглядел свирепо, но его одежда была изысканной, явно из богатого дома, по узору это были люди из Поместья Се, которых они видели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крик напугал всех девушек в Павильоне Цифан, они дрожали как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хозяйка Ли Циннян, обладающая боевым характером, вышла и начала кричать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орете! Яньхун уже выкупила себя, кто посмеет её забрать, тот грабитель! Смотрите, кто осмелится нарушить закон в этом городе, быстро идите и доложите уездному начальнику, пусть арестуют этих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закрыл окно, но крики всё ещё были слышны. Он и Вэй Си обменялись взглядами, понимая, что думают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я не видел, — сказал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за нами, — ответил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дворе собрались охранники, слуги и другие работники, все кричали и ругались, готовые вот-вот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кончиться плохо, — Вэй Си, хоть и не видел, но 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есть ещё помощь, — Су Цзиньчжи указал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прислушался и действительно услышал лёгкие шаги на черепице. У него был внутренний навык, слух должен был быть лучше, чем у Су Цзиньчжи, но он только начинал свой путь в мире мастеров, поэтому не сразу обратил внимание, пока старший брат не указал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это время были на крыше? А, я понял, старший брат сказал, что монахи не войдут, потому что эти люди здесь? Эти лжемонахи думали, что мы устроили засаду, поэтому не решились следовать за нами. Видимо, эти люди хорошо владеют боевыми искусствами и могут защитить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прислушался,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их мастерство не так уж и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Шаги неуверенные, стойка неустойчивая, основа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давно хотел спросить, ты учишь меня мечу, говоришь, что техника взята из книги, сам только показывает движения и объясняет принципы. Но как ты можешь судить об их мастерстве, просто слушая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замер, словно не готовый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 мече он не врал. Когда он сам учил эту базовую технику, он тоже изучал её по книге, без учителя. Говорить, что он запомнил технику по книге, не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в Павильоне Цифан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