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речи он всегда демонстрировал большое мастерство. Сталкиваясь с трудными вопросами, он не говорил стопроцентной правды, но и не лгал на ходу, а лишь отбирая факты, позволял собеседнику самому делать выводы. Какой бы вывод ни был сделан, это зависело от понимания слушателя, а не от его намерения обмануть. Так Вэй Си и поверил, что Су Цзиньчжи всегда был слабым человеком, не способным даже курицу зарезать, зарабатывающим на жизнь медициной и никогда не ступавшим в мир рек и озёр. Все его знания были результатом выдающегося ума и самоучки.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заколебался. Поскольку они уже ушли далеко от глухих гор, не стоит ли ему постепенно раскрывать некоторые вещи, чтобы этот юноша не начал додумывать и не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открыл рот, чтобы заговорить, внизу раздался грохот, и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вздрогнул всем телом, словно его внезапно разбудили. Увидев драку, он снова почувствовал прилив энергии и желание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на крыше по-прежнему лежали, не двигаясь. Су Цзиньчжи увидел, что они не собираются вмешиваться, а внизу слуги уже начали кричать и вопить. Судя по размаху, даже если не будет смертей, наверняка будет несколько тяжело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брови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согласился и, словно дым, вылетел наружу, а когда вернулся, привел с собой нескольких нарядных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 мгновение опешил, но затем подумал, что в этом здании все, у кого были силы, уже спустились вниз драться, а остались только изящные девушки. Он велел Вэй Си привести людей, но не уточнил, что нужно привести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Цзиньчжи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девушки, знаете ли вы, где можно найти соевые бобы и кунжутное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что снаружи происходит беспорядок, сжались в комок, но теперь, оказавшись перед Су Цзиньчжи, они словно забыли обо всем этом. Их глаза пристально смотрели на белого одетого молодого человека, внимательно рассматривая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держа меч, откашлялся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пришла в себя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Соевые бобы и кунжутное масло? На кухне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проведите нас туда, — Су Цзиньчжи вытащил из сумки фарфоровый флакон, держа его в руке, и мягко улыбнулся девушкам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улыбки было достаточно, чтобы сбить с толку любого, не говоря уже о том, чтобы просто взять какие-то соевые бобы и кунжутное масло. Даже если бы он попросил их вынести все их сбережения из-под кровати, они, вероятно,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или шесть девушек, за которыми последовали еще несколько, начали болтать, выполняя приказы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около десяти девушек, каждая с двумя мешками соевых бобов, выстроились у окна на втором этаже. Та, у которой был самый громкий голос, первой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Бросаем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тоже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Бросаем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похожа на самую шумную ночь, когда девушки подбадривали музыкантов, чтобы те играли, и подстрекали глупцов давать им деньги. Один крик следовал за другим, создавая веселую атмосферу. Только на этот раз слова были другими, и девушкам это показалось новым. Они кричали снова и снова, как будто играли в театральной постановке,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поместья Се, услышав о скрытом оружии, испугались, и в суматохе кто-то успел взглянуть вверх, но не увидел никаких признаков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Циннян, обладая опытом, подняла голову и увидела Су и Вэй, стоящих за девушками. Она поняла, что здесь замешаны мастера,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увидев, что их люди уже разошлись,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 десятки тысяч соевых бобов, словно проливной дождь, хлынули вниз. Девушки открывали мешки и высыпали бобы; им это казалось новым и забавным, как игра. Они полностью забыли, что во дворе царит хаос. Все они были в широких рукавах и легких шарфах, их движения были грациозны. Каждое движение напоминало небесных фей, рассыпающих цветы, —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людей во дворе не было времени любоваться красотой. Ли Циннян, увидев, что после всех криков падают только бобы, была разочарована. Она уже собиралась приказать людям снова атаковать, как вдруг увидела, что люди из поместья Се ведут себя странно: царапали лица и головы, словно их кусают насекомые. Их лица искажены, и они даже готовы бросить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бобы были сначала вымочены в кунжутном масле, а затем покрыты порошком. Эти тысячи и десятки тысяч бобов, падая как ливень с быстротой молнии, было действительно трудно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Проститутка, которая кричала с крыши, снова выступила вперед и прокричала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порошок ста пауков не так уж вреден, он только вызывает зуд. Но если он долго остается на коже, то проникает в кровь и кости, вызывая слабость в конечностях, как у стариков. Если вы не хотите оставить себе болезнь, то быстро идите и смойте его. Иначе, если затянете, в будущем станете инвалидами, и тогда не говорите, что я вас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её речи явно была заученной, а во второй она добавила от себя. Её резкий, громкий голос звучал с особым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поместья Се, страдая от невыносимого зуда, с искаженными лицами, услышав крик этой женщины, даже если не верили, вынуждены были поверить. Они явно не ожидали, что попадутся на удочку группы проституток, и, неохотно ругаясь, начали отступать. Несколько человек, торопясь, поскользнулись на бобах, упали и набрали еще больше порошка, что вызвало насмешки девушек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Циннян, увидев, что они ушли, только тогда приказала запереть ворота и велела слугам убрать бобы со двора, после чего вернулась в Павильон Цифан.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которая только что командовала сражением с полной отвагой, теперь, когда люди ушли, полностью ослабла. Она села в зале, держась за грудь, выпила большую часть чайника холодного чая и все еще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и Вэй Си уже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самовольство, — Су Цзиньчжи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прощение, если бы не вы, двое господ, это место, наверное, уже бы разнесли, — Ли Циннян быстро встала и поклонилась в ответ. — Это я должна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Мой старший брат всегда был справедливым, он спас множество людей, леча их, часто давал лекарства бесплатно. Такие мелочи не стоят упоминания, — Вэй Си обернулся и посмотрел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внешне холоден, но внутри добр. Часто говорил ему не вмешиваться в чужие дела, но когда видел несправедливость, никогда не оставался в стороне. Он просто казался равнодушным, но на самом деле был очень наблюдательным, замечал все и ко всему относился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лишь слегка улыбнулся,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Циннян, словно что-то вспомнив, достала из кармана слиток серебра и сунула его в руку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комнату мы точно не возьмем денег. Если вам чего-то не хватает, просто скажите мне, и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Под одной крышей мы должны делить трудности. Такая мелочь не стоит упоминания, — Су Цзиньчжи взглядом велел Вэй Си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чем причина вражды между этим местом и поместьем Се. Ведь это не территория Южного леса, почему они так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Циннян, всегда говорившая прямо, услышав этот вопрос, опустила голову и покачала ею, начала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из-за меня. К Павильону Цифан это не относится, тем более к матушке и всем сестрам. Если эти люди снова придут устраивать беспорядки, мне достаточно переступить порог, чтобы все остались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была девушка, которая спускалась с верхнего этажа. Она была в простом платье и скромных украшениях, но с грациозной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говорила тихим голосом. В руках у неё была нитка четок, и с каждым словом она перебирала одну бусину, словно она уже оставила мирскую суету и не была привязана к этой атмосфере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Вэй перевели на неё взгляд. По её манере и выражению лица они поняли, что это, должно быть, та самая Яньхун, о которой говорили люди из поместья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Яньхун, — Ли Циннян подошла к ней. — Мы с тобой как сестры, никогда не говори таких вещей. Когда ты вернулась, я говорила, что Павильон Цифан — твой дом. Если ты не хочешь уходить, никто не сможет тебя забрать. Даже если придется пожертвовать своей жизнью, я не позволю этим мерзким мужчинам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искренними, и все женщины в зале поняли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такими же людьми из мира порока, они понимали, что жизнь хрупка, и они должны поддерживать друг друга, ведь больше не на кого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Циннян только тогда повернулась к Су и Вэй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Яньхун — это девушка, которая выкупила себя. Она больше не принадлежит миру развлечений, сейчас она просто временно живет здесь. Люди из поместья Се безосновательно устраивают беспорядки, ведут себя слишком нагло. Если бы не сегодняшняя срочность, я бы обязательно сообщила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выкупившая себя, обычно выходит замуж, иначе она освобождается от регистрации и начинает новую жизнь, но редко продолжает жить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Вэй Си не понимал, но Су Цзиньчжи знал. Поэтому, взглянув на выражение лица Яньхун, у него возник небольшой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