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 эти люди приходили каждую ночь... — Ли Циннян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ночь, но не нападали? — усомнился Вэй Си. — Может, они не собираются причинять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стражи на улице воцарилась тишина, но в Павильоне Цифан музыка все еще не стихала.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Вэй, закончив с едой и вином, поднялись наверх,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в зале общалась с гостями, заметив, что те, кого указал Су Цзиньчжи, продолжали притворяться, что развлекаются, но их взгляды были прикованы к Яньхун. Когда девушка ушла, они не стали действовать, как и в предыдущие дни, оставаясь на своих местах, и их намерения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бабочка, порхала между гостями, уговаривая их выпить, когда с верхнего этажа раздался крик. Внизу было шумно, и крик был едва слышен, но подозрительные персонажи сразу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комнаты, откуда раздался крик, послышался еще один возглас, и несколько проституток, узнав голос,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 Циннян обернется, эти люди, словно сговорившись, выхватили оружие и бросились к комнате на втором этаже. Гости и проститутки в зале, не ожидая такого поворота, увидев, как оружие мелькает перед их лицами, закричали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они бросились вперед, окно комнаты разбилось. Оконная рама с треском разлетелась на куски, словно ее сбила мощная ладонь,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царила тишина. Крики исчезли, и кричавший тоже пропал. Лишь полупогасшая свеча мерцала, освещая вышитые занавески на резной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влетела в комнату через разбитое окно, словно порыв ветра, от которого пламя свечи едва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высокой и мощной, но двигалась с ловкостью птицы. Она перекатилась по полу и, стабилизировав корпус, быстро окинула комнату взглядом. Не колебаясь ни секунды, она бросилась к занавескам.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занавески, он увидел человека, лежащего на кровати, но в слабом свете не смог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гигант не стал медлить, схватил человека вместе с одеялом, завернул его, перекинул себе на плечо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выпрыгнуть из комнаты через то же разбитое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обрушился поток мечей, словно тысячи лучей света, сплетающихся в сеть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меч! — Гигант, неся на плочу человека, с трудом уклонялся от ударов, но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был беспощадным, словно тоже опасаясь за человека на плече гиганта. Несколько раз клинок едва не задел завернутого фигуру, но мечник каждый раз резко одергивал удар, чтобы продолжить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гиганта не было оружия, только его мощные ладони, которые он размахивал, создавая барьер из ветра, не позволяя противнику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трудом отбивался, на его лице постепенно появилась улыбка, и он, уворачиваясь от ударов, начал наслаждаться схваткой: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твоя техника меча просто великолепна! Если бы не необходимость спасать человека, я бы с удовольствием сразился с тобой, чтобы узнать, чье мастерство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Мечником был Вэй Си, который,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Сегодня ни ты, ни он не уйдете!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я вижу, у тебя отличный потенциал и талант. Почему ты работаешь на таких подлых людей, как Поместье Се? Помогая таким, ты только тратишь свои способности впустую! Ты как собака у чужого забора или свинья в хлеву — всего лишь раб под ногами других, без будущего! — сказал он, качая головой, словно сожалея о судьбе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не работаю на Поместье Се! — ответил Вэй Си, продолжая сражаться, но, видя искренний взгляд гиганта,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работаешь на Поместье Се, то зачем прячешься в этой комнате? — Гигант ударил ладонью, и стол в комнате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защититься от Поместья Се... — Вэй Си уклонился от удара и вдруг остановился, поймав мысль. — Ты сказал, что пришел спасти кого-то?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 главы Поместья Сяо, Яньхун!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те, кто прятался в зале, наконец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увидев их,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 так поздно! Вы вообще на что годитесь? Даже чужие собаки умеют кусать, а вы даже на это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ругал, не смогли ответить, лишь закатили глаза и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увидев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стал так сильно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уже понял, что произошла ошибка, и остановился, держа меч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думаю, здесь есть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гигант, думая о тех, кто упал в обморок, не заметил, что Вэй Си остановился, и лишь услышал начало его слов. Он снова ударил ладонью, и поток ветра направился к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Аси, осторожно! — С плеча гиганта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Гигант удивился. Затем он почувствовал слабость в спине, и ноги перестали слушаться, заставив его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нес, соскользнул вниз и вот-вот должен был удариться о пол, но Вэй Си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старший брат? — Гигант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завернутого в одеяло, освободил Вэй Си. Его волосы были растрепаны и свисали до плеч, закрывая лицо, но шея была белоснежной. Когда он поднял голову, стало видно, что это был очень красивый и изящный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увидев это,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 не Яньхун?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старший брат получит хоть малейшую травму, ты пожалеешь! — Вэй Си поднял меч, направив его на нос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она! — Гигант, вглянувшись, понял, что ошибся дико,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Яньхун, зачем лежал на кровати? Зря я окно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извиняться за свою ошибку, он сожалел о разбитом окне, показывая свое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сам... — Вэй Си, раздраженный его грубостью, уже собирался ответить, но Су Цзиньчжи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Аси, помоги мне собрать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бросил на гиганта сердитый взгляд и пошел к туалетному столику, чтобы взять расческу и причесать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стоя на коленях, пытался встать, но несколько раз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сделал? Как мне встать? Эй, вы хоть посмотрите на меня, у меня ноги затекли!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сделал вид, что не слышит, и продолжал расчесывать волосы старшего брата, пока не собрал его черные волосы в аккуратный пучок и не показал Су Цзиньчжи в медном зеркале, подтверждая результат. Только тогда Су Цзиньчжи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из него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подошел и вытащил серебряную иглу из спины гиганта, но тот, пролежав на коленях некоторое время, уже не мог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Яньхун наконец появилась и поклонилась всем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добрый человек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крики, которые раздались раньше, были частью плана Су и Вэй, чтобы заманить подозреваемого. Но вместо вора они поймали этого глупого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увидев настоящую Яньхун и оглянувшись на Су Цзиньчжи, с недоумением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действительно ослеп, не смог отличить мужчину от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глядя на своего старшего брата, чья статная фигура говорила сама за себя,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Яньхун, услышав это, прикрыв руку рот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Фэн, охранник каравана. Мы однажды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наконец-то поднялся с пола и сложил руки в жесте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Фэн Нутао. Я слышал, что слуги Поместья Се недавно докучают вам, поэтому остался здесь, чтобы защитить вас. Я не из породы этих домашних бездельников, не путайте меня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пнул лежащих на полу людей, которые валились друг на друга как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слуги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