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Си посмотрел на Фэн Нутао. Его мастерство действительно было значительно выше, чем у этих бездарностей. Видимо, днем на крыше скрывался не он, а эта кучка ничтожеств.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не было, когда днем приезжали из поместья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я всю ночь караулил, глаза слипались... на заднем дворе, заднем дворе...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молчали,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спасать людей? — спросил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форта Сяо оказал мне милость, и теперь, когда его жена в беде, я не могу просто стоять в стороне, — ответил Фэн Нутао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благодарность? — удивился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тоже знаете хозяина форта Сяо? Нет, нет, может, вы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не знаем, но как раз знакомы с человеком, который, как и ты, был ему обязан. — С этими словами он обменялся взглядом с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что он имел в виду Ша Пинчу, которого они недавно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форта Сяо — человек благородный, и многим он помог. Я был охранником каравана, но однажды на нас напали разбойники, я был ранен и оказался в беде. Если бы не его помощь, я бы не выжил. Такой человек, как он, помог многим в мире боевых искусств. Я просто услышал новости и хотел внести свой вклад, не ожидая, что он узнает, и уж тем более не хотел соревноваться с этими слугами за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люди из форта семьи Сяо? — спросила Яньхун, глядя на лежащих без сознания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вздохнул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слуги — охранники семьи Сяо, обычно они только пьют и едят, и ни на что не годны! Хозяин форта Сяо всегда был щедр, но, на мой взгляд, он слишком добр к своим подчиненным, позволяя таким бесполезным людям жить за его счет. А когда они действительно нужны, от них нет никакой пользы. Эти бездари, не знаешь, пришли они защищать или позорить! Хм, просто смотреть на них — уже злость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своего гнева и пнул несколько раз лежащих людей, сбивая их в кучу и отпихивая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 заранее знал, что враги могут навредить мне, и поэтому тайно послал людей для моей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Яньхун размышляла над словами Фэн Нутао, думая о том, как Сяо Тинлю все устроил. В ее сердце смешались радость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того, что он все еще помнит о ней, и тревога от того, что он не хочет появляться в такой момент, очевидно, опасаясь снова связать себя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Циннян, войдя в комнату и узнав, кто эти люди, тоже не скрывала своего недовольства. Ранее она по указанию Су Цзиньчжи дала им снотворное, а теперь, видя, что они спят как мертвые, приказала выбросить их,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Фэн неплохо справляется, и его одного достаточно в качестве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прямолинеен и легко сходился с людьми. Несколько комплиментов от красивых девушек из публичного дома, и он уже был на седьмом небе от счастья. После нескольких кругов вина он даже забыл о прошлой обиде, когда ему пришлось полдня стоять на коленях после укола, и начал болтать с Су и Вэй, называя их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обладая искусством исцеления, на следующий день смог улучшить состояние раны на плече Вэй Си. Получив разрешение от старшего брата, он с нетерпением вышел во двор, чтобы потренироваться в новом мече, который недавно изучил. Там он случайно встретил Фэн, и после короткого приветствия они начали обмениваться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уже сталкивался с ним вчера и тогда заметил, что меч молодого человека был изящен и полон духа. Пройдя долгий путь в мире боевых искусств, он, хоть и не стал мастером высшего уровня, хорошо разбирался в техниках великих мастеров. Он видел, что Вэй Си, несмотря на молодость, обладал чистым мечом, движения были четкими и естественными. Такой уровень обычно бывает у молодых, еще не испытанных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мастер вчера пострадал от рук братьев и сегодня, вступив в бой, хотел тайно взять реванш, хваля его на словах, но выжидая момент, чтобы найти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услышав наверху, что они дерутся, поспешил вниз. Увидев, что Вэй Си держит бамбуковую палку, он понял, что они тренируются, и, скрестив руки, встал в стороне, не мешая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Вэй Си был теперь более отточен, чем когда он только начал тренироваться, прогресс был поразительным. Фэн Нутао не мог получить от него никакой выгоды, пытаясь использовать различные хитрые приемы, но все равно был подавлен бамбуковой палкой, не имея возможности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увидев это, намеренно сделал несколько шагов вперед, входя в зону их боя, где его мог задеть меч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осторожно! — крикнул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чтобы не ранить, я и говорю тебе уйти! Удары слепы, вдруг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это, отвлекаясь на мгновение, и Фэн Нутао воспользовался этим, чтобы атаковать, едва не одержав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проигнорировал его и повернулся к Фэн Нутао: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не стесняйся, используй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чуть не топнул ногой от досады. Он не понимал, зачем старший брат сейчас вмешивается. И не просто вмешивается, а делает это против него, словно поворачивается против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которая шла так хорошо, и он почти победил, теперь была испорчена. Вэй Си был вынужден постоянно менять свои удары, чтобы не задеть старшего брата, и, стремясь к быстрой победе, не мог добиться успеха. В отчаянии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получив помощь, почувствовал себя окрыленным. Его ладони двигались с такой силой, что он смог воспользоваться моментом и, наконец, подавить Вэй Си, лишив его возможности сопротивляться. В конце боя он ударил ладонью в грудь Вэй Си, но остановился, сложив руки в знак завершения поединка. Вэй Си, казалось, не мог принять результат, долго молчал, губы его поджались, словно он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 позвал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пришлось вместо него сложить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мой младший брат был невежлив, спасибо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конечно, он недоволен. С твоим вмешательством моя победа не такая уж и честная, — Фэн Нутао был весьма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твои ладони опытны, ты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мои навыки годятся только для сопровождения караванов, если встречу настоящего мастера, придется удирать.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прямолинейность была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меч моего младшего брата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Нутао почесал подбородок,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брата Вэй довольно необычен, ха-ха, очень необычен. Похож на Технику меча Созерцания Зари, но некоторые приемы гораздо более утонченные, и трудно сказать, это путь Школы Янься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«трудно сказать», ты сам ненастоящий! — возмутился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был так суров, и Вэй Си, получив выговор, замолчал, но его лицо стало еще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видимо, брат Вэй редко проигрывает, ха-ха, очень чувствителен, — Фэн Нутао снисходительно улыбнулся. — Молодые все такие. Проиграешь еще пару раз, и характер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развернулся и ушел, держа в руках бамбуковую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не стал его догонять, оставаясь на месте и продолжая разговор с Фэн Нутао.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Технику меча Созерцания Зари. Насколько я знаю, это секретное искусство Школы Янься, у них мало последователей. Как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последователей? Ха, ты, наверное, говоришь о десяти годах назад. Сейчас этот меч повсюду, даже охранники в нашем бюро могут сделать пару движений. Вот, смотри,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два пальца и начал изображать движения. Хотя они выглядели похоже, но это была лишь внешняя форма, без понимания истинной сути меча, больше похоже на неумелое подражание, без всякой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движения, их передали ученики Школы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можно и так сказать. Двенадцать лет назад произошла Смута в Могиле Мечей на Пэнлае, ты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