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понимал, что Вэй Си не сразу сможет уловить суть его слов,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учит тебя творить зло. Просто мир вне гор не похож на нашу обитель. Здесь встречаются самые разные люди. Среди них есть те, кто честен и прямодушен, но также есть и коварные, злобные личности. Кроме того, существуют те, кто двуличен и мелочен. Я говорю тебе это, чтобы ты был готов выживать в самых сложных обстоятельствах, чтобы твои боевые навыки не оказались бесполезными перед лицом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 и серьезно. Вэй Си задумался на мгновение и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Старший брат не учит меня обманывать, а объясняет, как другие могут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Ты способный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умный, ты сам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подумал, что на самом деле он говорил о его таланте в боевых искусствах, а не об уме. Но Вэй Си только что успокоился, и он не хотел снова его раздражать, поэтому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найдем время, и попросим брата Фэна потренироваться с тобой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знал, что это будет очередное испытание,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Связав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ищешь мне партнера для тренировок? Ты даже не спросил, согласится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 горделивой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попрошу, он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Вэй Си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Су Цзиньчжи поднял глаза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понял, что ты тоже довольно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Вэй Си и Фэн Нутао провели шесть или семь поединков, и только с наступлением темноты они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Си связал левую руку, затем попробовал не использовать ноги, закрыл глаза и прошел через множество других испытаний. Хотя в большинстве случаев он проигрывал, ему удавалось сражаться с Фэн Нутао на равных, а в двух схватках даже едва одержать победу, что говорило о его впечатляющем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было тренировкой для подготовки к реальным боям, и перестал зацикливаться на победах или поражениях. После тренировки он с радостью вернулся в свою комнату, поужинал, помылся и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Цзиньчжи был врачом, стало известно девушкам из Павильона Цифан, и они замучили его просьбами осмотреть то одно, то другое, задержав его на некоторое время. Вернувшись в комнату уже глубокой ночью, он только открыл дверь, как почувствовал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сладким и тягучим, словно проникающим в самые кости. Су Цзиньчжи, который долгое время занимался приготовлением лекарств, был почти невосприимчив к таким вещам. Но он сразу понял, что это за смесь. Осознав, что Вэй Си, вероятно, пролежал в этом запахе уже больше часа, он бросился к кровати и откинул полог. И тут он понял, что ситуация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свернулся калачиком, обхватив руками и ногами одеяло, дрожа всем телом. Его лицо было пылающим, а дыхание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попал под воздействие возбуждающего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проследил за источником запаха и обнаружил, что это была свеча в комнате. Пламя свечи трепетало, распространяя вокруг себя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предмет в публичных домах, предназначенный для усиления настроения гостей. Никто не ожидал, что гость в этой комнате не будет использовать его, поэтому свечу не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не понимая сути, вероятно, просто зажег ее, чтобы оставить свет для старшего брата, и не потушил перед сном. Так, по случайности, он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быстро затушил свечу, заменил ее на обычную, открыл окно, чтобы проветрить комнату и избавиться от этого опасного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был приоткрыт, и холодный воздух ворвался в комнату, заставив Вэй Си перевернуться. Он пошевелился, но не проснулся, а лишь начал беспокойно двигаться на кровати, явно испытывая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сел на край кровати и легонько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А Си,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кажется, почувствовал голос, снова пошевелился, нащупал источник звука и обхватил ногу Су Цзиньчжи, положив на нее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 были растрепаны и мягки на ощупь. Су Цзиньчжи провел рукой по ним, вспоминая, как это было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Си только присоединился к их школе, он часто спал с Су Цзиньчжи. Он всегда привык обнимать что-то во сне, и его позы были крайне беспокойными. Часто за ночь он перебирался от груди Су Цзиньчжи к его ногам, а утром мог оказаться вверх ногами, обхватив ногу старшего брата и используя его лодыжку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Цзиньчжи, конечно, просыпался от таких движений, но, учитывая юный возраст ученика, никогда не будил его, а просто закрывал глаза и считал в уме, пока снова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привык к тому, что кто-то так к нему прижимается. Когда Вэй Си вырос и переехал в отдельную кровать, Су Цзиньчжи еще долго не мог привыкнуть, чувствуя пустоту, и несколько ночей подряд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Си снова лежал на его ноге, как в детстве. Как только он прикоснулся к старшему брату, его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наклонился и погладил его по щеке, замечая, как он изменился с детства. Линии его лица становились все более четкими, и он уже был явно взрослым человеком. Его глаза, когда открыты, были круглыми и немного детскими, но сейчас, закрытые, с длинными ресницами, казались гораздо спокойнее и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улыбнулся, отодвинул волосы с его лба и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Вэй Си снова сбросил одеяло, обхватив ногу Су Цзиньчжи: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— Су Цзиньчжи знал, что это были слова во сне, но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помогаешь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они, казалось, все обсудили, но во сне Вэй Си все еще был поглощен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увидел, что лицо Вэй Си покраснело от воздействия благовония, его нос сморщился, и он слегка всхлипнул, как будто действительно был очень расстроен. Су Цзиньчжи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поступил неправильно, больше так не будет. Впредь я всегда буду сначала сообщать тебе, чтобы ты не расстраивался, хорошо? Ну, хватит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кажется, услышал это во сне, чмокнул губами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покачал головой и снова попытался накрыть его одеялом. Но Вэй Си снова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дергать воротник своей рубашки, катаясь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быстро расстегнулся, а шея покраснела от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поспешил схватить его руки. Но его руки были слабыми, и от этого движения он сам потерял равновесие, чуть не упав на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среагировал, упираясь локтем, и оказался в сантиметрах от Вэй Си, не упав на него. Несмотря на такой шум, Вэй Си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так плохо,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Вэй Си были растрепаны, некоторые прилипли к щекам, другие разметались по груди. Его беспокойные движения напоминали рыбу на разделочной доске, которая бьется из-за нехватки воды. Если бы не было ведра воды, она бы умерла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увидел его мучения, его глаза сначала потемнели, а затем он резко встал с кровати, отступил к окну. Его выражение лица было таким, будто он встретил дикого зверя, и если бы он не отскочил вовремя, следующей жертвой мог бы стать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Возбуждающее благовоние не было ядом, оно лишь вызывало неутолимое желание и беспокойство. Су Цзиньчжи, стоя у окна, глубоко вдохнул ночной воздух, и холодный пот на его лбу постепенно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так, не оборачиваясь. Через некоторое время воздух в комнате стал свежее, и стоны Вэй Си наконец утихли. Су Цзиньчжи закрыл окно и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Си проснулся, потянулся и первым делом увидел старшего брата, сидящего за столом с опорой на руку, в аккуратной одежде,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спал всю ночь?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Цзиньчжи, услышав его голос,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прошлой ночи Вэй Си, конечно,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не стал ничего объяснять. Он провел ночь в таком состоянии, едва ли это можно было назвать отдыхом. Его лицо выглядело уставшим, но он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делах,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