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делах? — сказал Вэй Си. — Сейчас же нет никаких срочных дел, ты всегда так переживаешь. Пойдем, спустимся позавтракать!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рукой старшего брата, но Су Цзиньчжи быстро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сначала, я приведу себя в порядок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обратил на это внимания, сказал «хорошо»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публичном доме вставали поздно, и в зале, кроме слуг, никого не было. Завтрак для Су Цзиньчжи и Вэй Си был заранее заказан Ли Циннян, и Вэй Си сразу получил горячую еду. Он подождал, но Су Цзиньчжи так и не появился. Уже постукивая палочками и сглатывая слюну, он услышал шум у входа — громкие удары барабанов и звуки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Цифан выстроилась процессия, люди шли парами, играя на инструментах, создавая громкий и торжественный шум. Кроме музыкантов, за ними шли десятки людей, несущих красные лакированные ящики и коробки с подарками. А в конце процессии находились носилки, украшенные цветами, которые несли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поразило даже прохожих. Все смотрели с изумлением, не понимая, зачем такие пышные носилки подъехали к публичному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остановились перед Павильоном Цифан, продолжая играть, и шум чуть не разбудил девушек, которые еще спали. Слуга открыл дверь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шумите! Не мешайте нашим девушкам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процессии поклонился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простите! Но у нас такое радостное событие, что нельзя терять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событие? Золото с неба упало или серебро из земли выкопали?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из форта Сяо женится на Яньхун!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слуга не поверил своим ушам. — Что ты сказал? Мне это не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ясную погоду как может быть сон? Все, слушайте! Господин Сяо Тинлю из форта Сяо послал нас с подарками, чтобы взять в жены Яньхун из Павильона Цифан! Все соседи, кто здесь, завтра приглашаются в форт Сяо на свадьбу! Господин сказал, что это большое счастье, и он хочет разделить его со всеми жителями города, чтобы все могли порадоваться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люди взорвались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Яньхун выкупила себя, но Сяо Тинлю отказался жениться на ней, уже была известна многим, и некоторые даже насмехались над ней. Теперь, когда Сяо Тинлю вдруг передумал, все восприняли это как продолжение интересного спектакля, не задумываясь о чувствах Яньхун, и просто аплодировали, как будто наблюдали за захватывающим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дошла до Яньхун, на ее лице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Яньхун, что ты собираешься делать? — спросила Ли Циннян, сидя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глаза Яньхун наполнились слезами, и она отвернулась, вытирая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можешь его забыть, да? — вздохнула Ли Циннян. — Он так поступил с тобой, унизил тебя. А теперь вернулся, и ты готова снова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не ответила, ее глаза перешли от свадебного письма на столе к документу о расторжении помолвки: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ради меня расторг помолвку с семьей Фан,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наваждение! — Ли Циннян ударила ладонью по документу о расторжении помолвки. — Этот Сяо так непостоянен, и из-за него тебя еще и беспокоят из поместья Се, а ты все еще тронута тем, что он расторг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Циннян, разве не говорят, что лучше разрушить один храм, чем одну свадьбу? Почему ты говоришь такие вещи, которые разлучают влюбленных? — Вэй Си вошел в комнату с улыбкой, радуясь за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нахмурилась, хотела было сказать, что посторонние ничего не понимают, но, увидев Вэй Си,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не говори глупостей. — Су Цзиньчжи быстро оттянул Вэй Си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понимаю? Лучше разрушить… не разрушать… Кажется, я ничего неправильного не сказал. В тавернах так рассказывают.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подумал, что сын старика Ваня в его возрасте уже женился и завел детей, почему же старший брат всегда считает его ребенком. Но он почувствовал, что атмосфера в комнате была напряженной, и, хотя не понимал, в чем он ошибся,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Благодетели. — Яньхун встала и поклонилась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Мы просто хотели спросить, кроме свадебного письма, господин Сяо не передал ли каких-либо слов? Что он сказал по поводу поместья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важные люди всегда делают, что хотят, и не объясняют свои действия. Ха, он, наверное, решил, что как только придут носилки, Яньхун сразу же сядет в них. Зачем тратить время на объяснения или передавать какие-то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Яньхун протянула. — У него большие дела, и, возможно, у него были веские причины для всего,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знаю, я все понимаю, не нужно больше говорить. Он просто пользуется тем, что ты его любишь, и так издевается над тобой. Если ты согласна на это, то мне, как постороннему,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говори так. Твоя доброта ко мне неоценима, я только надеюсь, что в следующей жизни мы снова станем сестрами…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в следующей жизни снова родиться в публичном доме? Ты согласна, а я нет! — сказала Ли Циннян.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Яньхун, со слезами на глазах,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станем родными сестрами, связанными кровью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хотя в следующей жизни мы станем сестрами, в этой я сначала исполню роль семьи и отправлю тебя с почетом замуж. Вот, это твои деньги, которые ты заплатила за свое освобождение. Хотя я их и взяла, но всегда думала, что если у тебя будут трудности, я их верну. Как раз кстати, тебе не нужно готовить приданое! С этими деньгами и драгоценностями, если что-то случится… тьфу, тьфу! Что это я заговорила? Я хочу сказать, что если понадобится, у тебя будет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Циннян наклонилась под кровать и достала лакированную шкатулку с инкрустацией, на крышке которой была огромная иероглифа «Сяо». Сразу было видно, что это подарок Сяо Тинлю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крышку, и шкатулка наполнилась блеском драгоценностей. Вэй Си, стоя рядом, не смог сдержать восхищенного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посмотрела на сокровища в шкатулке, все было точно так же, как и тогда, когда она отдала их. Ее глаза наполнились слезами, и она снова обняла Ли Циннян,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некоторое время, затем выбрала половину драгоценностей, а оставшиеся украшения и шкатулку вернула Ли Циннян: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 трудные времена ты заботилась обо мне, и мы как семья. Пусть эта половина будет моим подарком тебе. Ты сама говорила, что в этом мире лучше иметь какие-то средства на черный день. Я теперь выхожу замуж за богатого человека, и мне не нужно беспокоиться о еде и одежде. А ты, сестра, давно говорила, что устала от этой жизни, может, тебе тоже стоит найти свое счастье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девчонка, сама замуж собралась, а меня уже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смею! Твой вкус слишком высок, и я даже не знаю, кто будет таким счастливчиком!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поспорили, но в конце концов Ли Циннян приняла подарок. Яньхун надела свои лучшие наряды, девушки из Павильона Цифан помогли ей, и к полудню она уже сидела в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куртизанки была редким событием. И вот эта пышная процессия, с музыкой и шумом,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был заинтересован встретиться с известным господином Сяо, поэтому взял с собой Вэй Си и отправился вместе с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благодетелями Яньхун, и она специально распорядилась, чтобы для них выделили двух лошадей. Процессия прошла несколько ли, когда сзади поднялось облако пыли. Музыканты испугались и остановились, затаив дыхание, наблюдая, как странная фигура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фигура, окруженная пылью, остановилась рядом, тяжело дыша, как будто бежала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увидев его лицо,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опять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Фэн Нутао вытер пот со лба. — Дежурил всю ночь, только уснул, а потом вспомнил, что нужно пообедать, а вы уже ушли. Узнал, что господин Сяо устраивает свадьбу. Эй, почему вы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позвали, ты бы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