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лишь произнес четыре коротких слова, и его меч засверкал, вступая в схватку с противником. Зал был тесным, и это было далеко не подходящее место для поединка. В мгновение ока столы и стулья начали разваливаться, а фарфоровые тарелки падали на пол. Большинство присутствующих были мастерами боевых искусств, поэтому никто не стал кричать или убегать, но все они, вынужденные покинуть свои места, покачивали головами,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Жоци, уверенный в своем мече, постоянно пытался сражаться с Вэй Си в лоб. Однако меч Вэй Си оказался настоящим шедевром, и уже через десять ударов сила ударов заставила Цинь Жоци почувствовать сильную боль в ладони. В последний момент Вэй Си плавно вытянул руку, и меч противника сломался с громким звоном. Цинь Жоци на мгновение замер, а затем острие меча оказалось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продолжать? — с вызовом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Жоци сглотнул, но не смог вымолвить слова о пощаде. Оставшись без оружия, он лишился и возможности хвастаться, лишь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победил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убрал меч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сражались один на один, в чем же я был нечестен? Твой меч просто слаб, зачем искать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Жоци покраснело, затем побледнело, и он, всё больше теряя самообладание,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использовал технику меча Созерцания Зари из Школы Янься, но ты не наш ученик! Ты вор, ты украл нашу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шепот среди присутствующих. Все знали, что техника меча Созерцания Зари была одной из самых изысканных в Школе Янься. Хотя она была широко известна, мало кто видел её в оригинальном исполнении. Даже среди учеников Школы Янься немногие владели этой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требовала высокого уровня понимания, и тем, кто не обладал достаточным талантом, её изучение запрещалось. Во-вторых, её было сложно преподавать, и при неправильном обучении это могло привести к ошибкам. Поэтому ученики Школы Янься всегда гордились изучением этой техники, а среди современных мастеров Школы Янься ею владели не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знал истории этой техники, и, услышав, что его назвали вором, сильно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вором? Где доказательства? Если обвиняешь, предъяви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говоришь, что не вор? Тогда скажи, кто твой учитель и какое отношение ты имеешь к Школе 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украдкой взглянул на своего старшего брата, вспомнив его предыдущие наставления,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учитель? Мой учитель — Дин Юэчуань!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Жоци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слышал это имя, и не просто слышал, но и знал, что это действительно был ученик Школы 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довольный тем, что заставил противника замолчать, не ожидал, что Цинь Жоци, немного помолчав, вдруг громко рассмеется: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Дин Юэчуань! Его не видели уже четыре или пять лет, возможно, он уже давно мертв. Ты взял имя покойника в качестве прикрытия, это действительно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начали перешептываться. За последние десятилетия Школа Янься переживала взлеты и падения, и имена многих её представителей были известны в мире боевых искусств. Имя Дин Юэчуань, очевидно, было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Дин Юэчуань, разве он не был старшим учеником Цзян 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он. После смерти Цзян Дая его ученики исчезли из виду. Этот Дин никогда не выделялся, он был просто хорошим человеком с мягким характером, но его боевые навыки и техника меча не оставили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отличался от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Цзян Дай в своё время был настоящей звездой! Помнишь, как он на Собрании испытания мечей, организованном Школой Янься, победил семь патриархов и настроил против себя половину мира боевых искусств? Это было настоящим скандалом! С тех пор Собрание испытания мечей больше не проводилось. Хе-хе, вероятно, Школа Янься боялась, что это напомнит людям о том позоре, и наказала Цзян Дая, отправив его в уединение на год. Сейчас с тех пор прошло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Дай действительно был гением боевых искусств. Его прозвище «Одержимый мечом» было заслуженным. Говорят, что в молодости он превзошел своего учителя, Старца меча. Кстати, я слышал, что Старец меча даже рассматривал его как возможного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С таким характером, как у Цзян Дая, если бы он стал патриархом, весь мир боевых искусств погрузился бы в хаос! К тому же, он был так недолговечен, что, даже если бы стал патриархом, не успел бы толком усесться на троне, как уже умер. Как говорится, талант всегда привлекает зависть, и пик славы неизбежно сменяется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по сравнению с Цзян Даем, Дин Юэчуань действительно ничем не выделялся. Его техника меча была посредственной, слава — незначительной, он даже не унаследовал и десятой части мастерства своего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Цзян Дая был ещё один младший ученик, который был очень талантлив и напоминал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так, когда Цзян Дай умер, тот младший ученик, вероятно, ещё не вырос. Кто в мире боевых искусств слышал о нём? Даже если он и был талантлив, какой в этом толк...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 что-то о прошлом Школы Янься, но никто не знал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становилась школа, тем больше людей интересовалось её историей. Неосознанно эти тайны и события становились предметом обсуждения, и каждый чувствовал себя экспертом, как будто знал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патриарх Хуашань Пэй Сяо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Дин Юэчуань лишь пропал без вести, нельзя утверждать, что он умер. Таким образом, он мог взять ученика. Думаю, господин Цинь, не стоит создавать трудности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Жоци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достаточно просто назвать имя, чтобы быть признанным учеником Школы Янься, то, если кто-то возьмёт моё имя, учеников Школы Янься станет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внутренний смех у всех, кто думал, что ему стоило бы посмотреть на себя в зеркало, прежде чем говорить такие вещи. Но вслух никто не стал его разоблачать, лишь кивали и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Сяо спросил Вэй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говорит, что Дин Юэчуань — его учитель. Есть ли у вас доказательства? Я встречал его несколько раз в прошлом, и если вы говорите правду, я могу поручиться за вас и попросить Школу Янься не преследовать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Вэй Си замялся, он действительно не был готов к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сидящий за столом,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Дин Юэчуань была не выдающейся, потому что он использовал левую руку. И он использовал левую руку не потому, что был левшой, а потому что в детстве упал с горы и повредил правую руку, которая больше не могла прилагать усилие. Достаточно ли этого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действительно использовал левую руку, хотя в повседневной жизни предпочитал правую. Этот молодой человек говорит всё верно, но я хочу спросить, какое отношение вы имеете к Дин Юэчуаню?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лекарь, путешествующий с младшим братом и лечащий людей. Нам посчастливилось встретить старшего Дин на дороге, и он, в благодарность за нашу помощь, взял моего младшего брата в ученики и передал ему эту технику меча. Это не нарушает правил Школы Янься,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поняли, что, хотя Су Цзиньчжи и Вэй Си называли друг друга старшим и младшим братом, они были связаны лишь в медицине и не принадлежали к какой-либо школе боевых искусств. Таким образом, вступление Вэй Си в Школу Янься не нарушало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Жоци, услышав их логичные объяснения, не смог найти слов для возражения и лишь злобно вернулся на своё место,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не хотел оставлять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вращая бокал в руках,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Цинь, кто был вашим учителем в Школе 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Жоци, озадаченный,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Гу Сюэ, Меч Мороза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приподнял бровь, снова услышав неизвестное имя. В последние годы Школа Янься безудержно расширялась, и даже случайные люди могли стать учителями, что объясняло, почему их ученики были такими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для вас патриарх Чу Цяньцю?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 — Цинь Жоци был в замешательстве. — Это мой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Цзян Дай был младшим братом Чу Цяньцю, то есть вашим прапрадедушкой, Дин Юэчуань был учеником Цзян Дая, то есть вашим прадедушкой,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Вэй Си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Дин Юэчуаня, то есть ваш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Жоци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