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Цзиньчжи, наблюдая за происходящим, был охвачен ужасом. Его лицо побелело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не отвлекайся, сосредоточься на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Вэй Си, услышав его предупреждение, наконец осознал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 действительно отвлекся, и незаметно оказался загнан в угол. Техника меча Созерцания Зари, которая требует простора для полного раскрытия, теперь была сильно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 — Вэй Си, поняв уловку противника,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Сяоань улыбнулся с удовольствием, нанося удар узким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винишь себя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острие меча уже пронзило плечо Вэй Си. Рана, только что зажившая, снова открылась. Хотя она и не была серьёзной, но повлияла на его боевую стойку. Ло Сяоань мгновенно уловил эту слабость и намеренно использовал её, что было крайне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Си, привыкший к боли,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 Даже Фэн Нутао, обычно спокойный, не смог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по столу, готовый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толпа только навредит, — Су Цзиньчжи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волнуешься, видя, как брат Вэй страдает от рук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конечно, волновался. Его кулаки сжались на коленях, лицо стало бледным, но голос оставался спокойным. Он внимательно следил за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не торопись, атакуй, не защищайся.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действовали слаженно, и Вэй Си безоговорочно слушался его. Теперь Су Цзиньчжи указывал направление и техники, а Вэй Си сосредоточенно следовал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стал мечом в руках Су Цзиньчжи, превращая его слова в свои движения, почти не задумываясь, мгновенно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Вэй Си развернулся и вернулся в центр зала, его тёмный меч сдерживал узкий меч Ло Сяоаня. Мечи свистели в воздухе, и было трудно разглядеть конкретные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Сяоань, сдерживаемый мечом, на мгновение замолчал, его лицо больше не было расслабленным. Он холодно взглянул на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против одного, как это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узкий меч внезапно изменил направление, острие коварно развернулось и устремилось прямо к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крикнул,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Сяоань заранее предвидел этот ход. Однако внезапность и точность удара застали Вэй Си врасплох. Меч, словно змея, изменил направление и теперь летел прямо в лицо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Длинная река и заходящее солнце, плывущие облака и далекие горы! — Су Цзиньчжи крикнул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 места, желая, чтобы у него в руках был меч, чтобы защитить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 Даже если бы у него был меч, он не смог бы остановить атаку Ло Сяоаня. Если этот удар достигнет цели, это будет либо смерть, либо тяжёлое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 внезапно остановился в сантиметре от носа Вэй Си. Капля пота скатилась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Сяоань снова повернул голову, в его глазах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наблюдавшие за этим, понимали, что этот бой был не шуткой. Любая травма могла привести к серьёзным последствиям. Пэй Сяо снова вышел вперед, улыбаясь, чтобы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оба молодые герои, и герои всегда уважают друг друга. Бой должен быть честным, без лишней крови. Сейчас в Форт семьи Сяо праздник, и не стоит портить атмосферу. Башня Сяояо, конечно, сильна, но здесь так много мастеров, которые могут оказаться непростыми противниками. Я советую вам, молодой человек, остановиться и заключить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Сяоань остановил меч, уже не имея желания продолжать бой, но, увидев, что Пэй Сяо выступает посредником, снова проявил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Я не герой. Если хотите похвалить, хвалите только этого молодого человека по имени Вэй Си. Не нужно льстить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врагов, я их не боюсь. Даже если я рассержу всех здесь, никто не сможет приблизиться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наглость в столь юном возрасте. Многие из присутствующих старых мастеров дрожали от гнева, но, увидев, какую силу он продемонстрировал, не решались подойти и дать ему урок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 обладая хорошим самообладанием, вежливо поклонился,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мастерство действительно впечатляет, но помните, что здесь собрались представители многих школ, и за каждым из них стоят сотни соратников. Молодой человек, лучше оставлять себе место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для манёвра? Ха! Неужели я должен быть таким же бесхребетным, как ваша Школа Хуашань, и цепляться за чужие подолы, чтобы считаться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Даже Пэй Сяо, обычно спокойный,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разве вы не знаете, что я говорю? — Ло Сяоань вложил меч в ножны, спокойно произнеся. — После беспорядков в Пэнлае многие школы пострадали, особенно Куньлунь, а затем Хуашань. Но когда все обвиняли Школу Янься, именно Хуашань выступила вперед, предложив взять под стражу подозреваемых для допроса. Почему вы так быстро откликнулись? Что за соглашение было между вами двумя школами, знаете только вы. Однако позже, когда подозреваемых перевозили, кто-то напал на них. К счастью, некоторые выжили и спрятались в горах. Но из-за силы преследователей, даже если они выжили, они не могли добиться справедливости. Ха! Знаете, между добром и злом нет разницы. Тот, кто может управлять всем, вызывает наибольший страх. Возможно, кто-то улыбается вам в лицо, а за спиной наносит удар. И вы, не зная этого, продолжаете хвалить его! Какая трагедия, какой фарс!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все смотрели на Пэй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 охваченный яростью,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лжешь и сеешь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ударь меня, если осмелишься. Если голова отлетит, рот сам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 держал меч в руке, но не решался 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школы, неспособный справиться с дерзким юношей, выглядел крайне неловко и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Сяо понимал, что он слабее. Если он нанесёт удар, у Ло Сяоаня будет повод для самообороны, и он может убить его без последствий. Осознав это, он не мог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слишком много думать и слишком дорожить жизнью —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ха-ха-ха-ха-ха! — Ло Сяоань громко рассмеялся. — Спасибо господину Сяо за этот банкет, я увидел столько интересных людей и событий. Какое удовольствие, ха-ха, настоящее удовольствие! Ладно, в благодарность за это представление, я дам вам ещё два дня. Сегодня на этом всё,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оставил Пэй Сяо, застывшего в зале, и ушёл. Никто не осмелился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он ушёл, Сяо Тинлю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Башни Сяояо коварны и полны злых умыслов. Не верьте ни одному его слову. Не поддавайтесь на его провокации и не разрушайте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спеша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верим, не верим. Мы не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банкет потерял свою привлекательность. Хотя все говорили одно, но разговоры стали тихими, а улыбки — натянутыми. Банкет продолжился в молчании, и вскоре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получивший ранение, рано вернулся в свою комнату. Увидев, что его старший брат мрачен, он понял, что своими действиями вызвал его гнев. Только войдя,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Су Цзиньчжи не стал его успокаивать или поднимать. Он холодно стоял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коленях? В чём ты передо мной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продвигаясь вперед на коленях,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слушал тебя, я заслуживаю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