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Поместье Ковки Мечей, Мужун Ди, — сказал Су Цзиньчжи. — Поместье Ковки Мечей — это семья, которая из поколения в поколение занималась изготовлением оружия. Мужун Ди не был прямым наследником семьи, но он был самым искусным мастером мечей среди своего поколения. Мой учитель всю жизнь был одержим мечами, искал по всему миру достойных противников и презирал всех мечников. Но только этого человека, хотя он и владел мечом, больше ценил за его мастерство в ковке. Когда они были вместе, они могли обсуждать тайны меча и его создания днями и ночами. Я сам видел, как они тренировались и обсуждали мечи на заднем дворе Школы Янься. Обитель Сяохань моего учителя никогда не принимала гостей, но только Мужун Ди мог приходить и уходить, как хотел, и даже оставаться на ночь. В то время я думал, что этот человек был единственным другом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почувствовал изменение в тоне голоса старшего брата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учитель в конце концов погиб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был гордым и самоуверенным человеком. Он никогда не скромничал, когда побеждал, и после боя любил насмехаться над побежденными, что принесло ему множество врагов. Самый известный случай произошел на Собрании испытания мечей. Это событие, которое проводится раз в три года, организуется совместно Школой Янься и Поместьем Ковки Мечей. Каждый раз на собрании Поместье Ковки Мечей демонстрирует новое оружие, а Школа Янься собирает учеников, чтобы они могли проверить свои навыки. Мой учитель, считавший меч высшим оружием, не обращал внимания на планы школы и в одиночку поднялся на арену, заявив, что только те, кто не умеет сражаться, полагаются на уловки, а все эти странные оружия — это игрушки для слабаков. Если они действительно сильны, то пусть попробуют победить его. Такие слова, конечно, разозлили всех, и представители различных школ начали выходить на бой, даже те, кто обычно не участвовал в таких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же победил? — глаза Вэй Си загорелись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 Без сомнений, полная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был в восторге, едва сдерживаясь, чтобы не закричать, но, вспомнив предыдущую реакцию старшего брата, сдержался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понимаешь, что это проблема? Ха, тогда самой большой проблемой был не мой учитель, а мой дядя-наставник Чу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Цяньцю? Кажется, ты упоминал его, когда говорил с тем стражем меча. Он сейчас глава Школы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Мой дед-учитель всегда был человеком, который любил уединение, часто уходил в затворничество, и дела школы всегда вел этот старший ученик. Хотя мой дядя-наставник был слабее в мече, но в управлении школой он был амбициозен. Он организовал два Собрания испытания мечей, и каждое из них было успешным, и он надеялся использовать это, чтобы поднять имя Школы Янься в мире боевых искусств. Но тогда мой учитель разрушил все его планы. Не говоря уже о поднятии имени, Семь великих школ едва не разорвали отношения с ним. После этого Собрание испытания мечей больше не проводилось, и он с тех пор ненавидел моего учителя, искал любую возможность, чтобы унизить его в школе, и постоянно создавал проблемы для нашей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какой мелочный человек. Как он может быть главой школы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человек стремится к власти, тем мелочнее он становится, — холодно сказал Су Цзиньчжи. — Они боятся, что кто-то отнимет их место, поэтому проявляют мелочность и постоянно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Цяньцю, конечно, ненавидел моего учителя, но мой учитель не стремился к власти, и его заботили только мечи, поэтому он не обращал внимания на эти нападки. На самом деле, больше всего страдали мой старший брат Дин Юэчуань и я. Иногда мы даже не получали положенного нам риса, и мой старший брат, боясь, что я не вырасту без питательной пищи, ходил на задний двор, чтобы ловить диких кур и кроликов для меня. Однажды я проголодался и взял два яйца из кухни, но был пойман учениками, и наставник наказал меня двадцатью ударами палки. Странно, но когда другие ученики ошибались, удары были легкими, а я взял только два яйца, и две палки сломались от ударов. Шрам на моей спине, который ты видел, остался от осколка сломанной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сразу же обрушился с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Цяньцю, мерзавец! Если я его встречу, я заставлю его заплатить в десять раз больше! Как он посмел ударить моего старшего брата, он что, ищет смерти? Мерзавец!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не уважал этого мелочного главу школы, но теперь считал его настоящим подлецом. Даже не видя его, он чувствовал отвращение к этому имени и был готов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не смог сдержать улыбки и погладил голову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Чу Цяньцю и слабее моего учителя в мече, но тебе до него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тренироваться! Старший брат, я буду усердно тренироваться, и однажды я смогу победить его! — Вэй Си сжал кулаки, полный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Этот день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серьезное лицо юноши и словно увидел себя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я думал так же. Ребенок, что он может знать? Ему нужно только три раза поесть и иметь крышу над головой. Этот наставник Чу Цяньцю так нападал на нас, а мой учитель был странным и ненадежным, поэтому я мог рассчитывать только на себя. Поэтому, когда я выучил внутренние техники и основы меча, которым меня учил старший брат Дин Юэчуань, я каждый день тайком наблюдал за тренировками моего учителя. Однажды я так увлекся, что не спрятался и был замечен. Я думал, что меня накажут, так как раньше, когда я проходил мимо двора других учеников, меня обвинили в шпионаже и наказали. Но, к моему удивлению, мой учитель, хотя и был замкнутым, не стал скрывать свои техники. Наоборот, он был рад, что я понимаю его меч, и иногда давал мне советы. С тех пор я каждый день наблюдал за его тренировками и учился сам. Большую часть своих навыков я приобрел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 восхищением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Си воспринял это как комплимент и, наклонив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старшего брата Дин Юэчуань? Он не учился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каждый день ходил на задний двор, чтобы ловить дичь, готовить нам, стирать и заниматься хозяйством, у него не было времени учиться, — Су Цзиньчжи сказал это с легким чувством вины. — Возможно, он знал, что, как бы он ни учился, он никогда не достигнет моего уровня, так как мог использовать только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говорил, что его правая рука была повреждена, и он не мог использовать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попал на остров Янься, я очень скучал по родителям, и однажды сбежал, чтобы посмотреть на море, но случайно оказался на краю обрыва и чуть не упал. Тогда старший брат Дин Юэчуань вышел за мной и в последний момент схватил меня, но сам упал с обрыва и сломал правую руку. Можно сказать, что его путь в боевых искусствах был прерван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открыл рот, чтобы что-то сказать, но не смог. Он считал старшего брата Дин Юэчуань хорошим человеком, но то, что он сделал, было больше, чем просто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пожертвовал своим будущим ради Су Цзиньчжи, но не испытывал ни капли обиды и продолжал служить им. Такая жизнь в Школе Янься была настоящим благословением для Су Цзиньчжи и Цзян Дая. Вэй Си почувствовал тепло в глазах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похлопал его по плечу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 то время я не понимал, насколько это было ценно. Мой учитель видел только меч и оценивал людей только по этому. Старший брат Дин Юэчуань не был силен в мече, и учитель презирал его. Я был слишком молод, чтобы понять это, и даже сам насмехался над ним. Теперь я понимаю, что был жестоким и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хотел возразить, но не смог,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Техники меча Созерцания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