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Вэй Си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избивали мужчину средних лет, который уже лежал на земле, выплёвывая кровь. Казалось, ещё немного — и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после смерти старшей сестры Циннян вы совсем потеряли совесть? — спросил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узнали его и поспешили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герой, мы не ищем проблем. В Павильоне Цифан только что произошла беда, а тут уже кто-то решил воспользоваться ситуацией! Если не остановить это, через пару дней у нас и крышу украдут!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украл? — спросил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указал на тележку с помоями и грязью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украл украшения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лежащий на земле,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воровал! Эти украшения уже были в ведре с помоями!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как сивый мерин! Кто в здравом уме бросил бы украшения туда? — Охранник пнул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Яньхун тоже подошла к заднему двору и, увидев лежащего мужчину,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всегда хорошо к тебе относилась. Как ты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действительно невиновен! У меня здесь уже три года, и я никогда не воровал! Помните, когда Цуйэр потеряла золотую цепочку, это я её нашел! Если бы эти украшения не лежали в ведре с помоями, я бы их и не тронул! Вы можете забрать их обратно, зачем навешивать на меня такие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жалобный крик, Су Цзиньчжи вдруг озарился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промоем эти украшения и отнесём их девушкам, пусть они посмотрят, чьи это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преодолевая отвращение, вымыли украшения и принесли их в зал для осмотра. Яньхун, взглянув на них,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те украшения, которые я подарила сестре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Су Цзиньчжи. — Все те, что вы подарили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оба благодетеля были там. Все эти украшения были в лаковом ящике с узорами из перламутра. Ящик должен быть в комнате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помню, — сказал Вэй Си. — Тот, с иероглифом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осматривали комнату Циннян, ящика там не было, — сказал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было? Как так? Эти украшения… Кто мог выбросить их в ведро с помоями? Может, тот же человек украл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сказал Су Цзиньчжи, — тот, кто украл ящик и выбросил украшения, и есть убийца Циннян.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Циннян была убита не на улице, а здесь, — сказал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невозможно, — покачала головой Яньхун. — Хотя в Павильоне Цифан по ночам шумно, даже малейший звук трудно услышать. Но во дворе и вокруг мы держим злых собак. Если бы вор проник сюда, собаки бы залаяли, и охранники бы сразу узнали. Сестра была убита тихо, никто не был потревожен.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пока не хватает доказательств. Но с этими украшениями мы уже можем подтвердить большую часть. Давайте я ещё раз осмотрю комнату Циннян, возможно, найдутся новые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последовал за Су Цзиньчжи наверх, остальные женщины тоже пошли за ними, толпясь на лестнице. Ночь уже опустилась, они зажгли свечи. Су Цзиньчжи достал фарфоровый флакон и начал посыпать порошком пол, двигаясь медленно и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смотрел на пол, а Вэй Си наблюдал за ним. Как только взгляд старшего брата перемещался, он тут же менял положение свечи. Они работали в полной тишине,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Цзиньчжи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не ожидая этого, отшатнулся, чтобы свеча не опалила старшего брата, и упал на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наблюдавшие за ними, не смогли сдержать смех. Су Цзиньчжи похлопал его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Если нет, вставай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покраснел, послушно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указал Су Цзиньчжи на щель между двумя досками пола. — Порошок на этом месте стал фиолетово-красным, явно отличаясь от остального.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Украшения выбросили в ведро с помоями, скорее всего, чтобы скрыть кровь. Жаль, что пол нельзя разобрать или сдвинуть, иначе убийца, вероятно, постарался бы уничтожить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Циннян выбросили в реку, но убийца не ожидал, что ночью произойдёт оползень, который перегородит русло. Если бы тело унесло водой, все бы подумали, что она просто исчезла, и никто бы не заподозрил убийства, — сказал Вэй Си. — Хм, действительно, небеса справедливы, и сеть небесная широка. Давайте сообщим об этом главе форта Сяо, пусть он вместе с чиновниками схватит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Цзиньчжи успел ответить, снизу раздались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Где все? — Это был голос Фэн Нутао. Он оставался в форте Сяо, и его появление, скорее всего, означало, что он принёс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что случилось? — спросил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Нутао, запыхавшись от быстрой езды,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форта Сяо говорит, что у него есть зацепки в деле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 вернулся всего несколько часов назад, и непонятно, как он так быстро нашёл подозреваемого. Вэй Си и Су Цзиньчжи переглянулись, чувствуя, что здесь что-то не так. Было уже поздно и опасно, и Яньхун не могла поехать с ними. Она умоляла их отомстить за Ли Циннян, обещая приехать на следующий день, чтобы своими глазами увидеть, кто совершил это злодеяние.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обратно в форт Сяо. Ещё не зайдя внутрь, они услышали звуки кубков и смеха. Внутри было ярко освещено, и атмосфера была такой же оживленной, как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удивлённо посмотрел на старшего брата, но Су Цзиньчжи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и Сяо Тинлю, улыбаясь, подошёл к ним. Он, казалось, уже выпил несколько бокалов, его лицо было слегка румяным. Он протянул руку, чтобы обнять Вэй Си, но Су Цзиньчжи оттолкнул его в сторону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нашли личность убийцы. Кто это? Какие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ожидал, что вы так торопитесь, — сказал Сяо Тинлю. — Давайте сначала сядем за стол, и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нахмурился. Слова Сяо Тинлю о том, что он «не ожидал», действительно вызвали у него недоумение. Ли Циннян и Яньхун были как сёстры, и он прекрасно знал, как сильно Яньхун переживает. Казалось бы, он должен быть полон решимости найти убийцу. Но почему он выглядит таким спокойным, будто ему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усадили за стол, на те же места, что и вчера. Блюда были другие, но такие же изысканные. Вэй Си без энтузиазма взял палочки, подумал, но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положил ему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твой, если заболит, другим будет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согласился, взял ножку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ножка? — спросил Фэн Нутао. — Я видел, что их было две,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медленно разделывал свою ножку, кладя кусочки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знаешь, что свиные ножки лучше? Ты занимаешься кулачным боем, они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 Фэн Нутао. — Тогда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столом ели спокойно, но за другими столами царило оживление. Кто-то ругался, кто-то жестикулировал. Все были в возбуждении, но, похоже, говорили не об убийстве Ли Циннян. Су Цзиньчжи прислушался и понял, что они обсуждали Башню Сяояо, которую обычно никто не смел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смерть Циннян связана с Башней Сяояо?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Фэн Нутао. — Говорят, раны на теле узкие и ровные…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прервались, когда зал внезапно затих. Все подняли головы и увидели, как через порог переступила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