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Цзянху от Башни Сяояо, вы все видели, верно? Хм, сегодня здесь собрались те, кто пришел убить меня, и кто знает, сколько из вас подписали этот документ втайне? — Ло Сяоань показал свиток пергамента всем присутствующим, а затем свернул его. — Правила Башни Сяояо таковы: подписывать Указ Цзянху — дело добровольное. Но если вы подписали этот документ, то обязаны сдержать свое слово, и сказанное должно быть исполнено. Господин Сяо, владелец форта, жаждал славы, но не хотел служить Башне Сяояо, поэтому согласился передать в залог фамильный Кинжал Семи Звезд, Солнца и Луны как условие вступления в союз. Однако в последний момент он внезапно передумал, чтобы сохранить эту семейную реликвию. Хм, кто знает, сколько усилий он на это потратил! История эта настолько запутанна, что даже рассказывать ее — все равно что проливать горькие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клевещи! Герои, вперед, давайте вместе убьем его! — крикнул Сяо Тинлю, но ситуация сложилась крайне неловко. В зале находились десятки людей, но, кроме него, никто не двинулся с места. Все опустили головы, погрузившись в размышления, словно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рассмеялся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видите, господин Сяо? Похоже, ваша репутация не так безупречна, как вы думали! Лучше я сегодня сорву с вас маску и покажу всем, каков на самом деле великий добродетельный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мы тебе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Тем лучше! Если не верите, то вам нечего бояться моих слов,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стал суровым,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господин Сяо, владелец форта, потратил немало усилий, чтобы сохранить свою реликвию. Сначала он солгал, что реликвия была украдена, и обвинил в этом поместье семьи Се. Затем он обманул известного вора Ша Пинчу, который был ему обязан, заставив его вернуться к своему ремеслу и украсть реликвию. Однако господин Сяо не учел, что украденная реликвия может быть перехвачена по пути. И он уж точно не ожидал, что поместье семьи Се, возмущенное кражей, присоединится к Башне Сяояо. В результате обе стороны начали преследовать друг друга, и все тайное стало явным. К сожалению, когда люди из поместья семьи Се пришли требовать справедливости, их подло отравили и перерезали горло, используя тот же Порошок Семи отверстий, разъедающий сердце, что 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 сказал, что это ты убил людей из поместья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все мои слова — ложь? Почему ты поверил именно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надул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Цзянху, повидали многое на своем веку и, конечно, не такие глупые, как этот мальчишка. Вчера вы все лично видели тела, и раны, и признаки отравления на них — это лучшее доказательство. Любой, у кого есть мозги, поймет, что с моими навыками мне не нужно было бы травить таких людей, чтобы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резко, но в них была неоспоримая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людей из поместья семьи Се все видели своими глазами, и они действительно были отравлены и затем убиты, как сказал Ло Сяоань. Убийца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Тинлю, заметив, что взгляды людей изменились, понял, что Ло Сяоаня нельзя оставлять в живых. Он тут же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с вами давние товарищи. Башня Сяояо ведет себя нагло, сея хаос в мире боевых искусств, и многие страдают от их угнетения, вынужденные притворяться и идти на компромиссы. Я не исключение. Но сегодня, раз уж вы начали действовать, значит, вы противостоите им, и между нами нет примирения. Выпущенная стрела не возвращается назад, и сделанный шаг нельзя отменить — идти вперед или отступать — все равно смерть! Если выпустить тигра обратно в горы, это приведет к большой беде. Друзья, я думаю, вы все это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поистине мастерской. Ло Сяоань говорил, что среди присутствующих многие тайно заключили союз с Башней Сяояо, но внешне они ни за что не признаются в этом. Теперь Сяо Тинлю, заявив, что сам был вынужден пойти на компромисс, дал им оправдание. Затем он добавил, что отступление также приведет к смерти, явно предупреждая, но в то же время угрожая. Каждое его слово намекало, что независимо от того, был ли Ло Сяоань убийцей, сегодня его необходимо убить, иначе, оставив его в живых, они навлекут на себя беду, если Башня Сяояо узнает об их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сегодняшняя расправа была вовсе не ради мести за Ли Циннян.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 Сяоань был человеком Башни Сяояо, он знал слишком много, раскрыл слишком много, и поэтому его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глядя на эти лица, почувствовал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тихо подтянул его к себе и шепнул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удивился, 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люди, окружившие Ло Сяоаня, выстроились в мечевой строй, быстро меняя позиции вокруг него. Десятки опытных бойцов двигались синхронно, словно заранее договорившись, создав вокруг него непробиваемую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бои были сильной стороной Ло Сяоаня, но сражаться против множества противников было крайне невыгодно. К тому же он ранее был ранен отравленным метательным оружием, и яд начинал действовать, вызывая головокружение. За короткое время он уже начал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прыгнул, выхватив меч, и его движение превратилось в один быстрый удар. Его фигура, словно молния, ворвалась в центр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старшие, сберегите силы, позвольте мне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и свет меча уже достиг лица Ло Сяоаня, заставив его упасть на землю в попытке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Мечевое искусство Вэй Си было почти на уровне Ло Сяоаня, но сейчас тот был ослаблен действием яда. Он никак не ожидал, что Вэй Си добавит масла в огонь, и, получив несколько ударов,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слепой! Тот, кто отравил тебя, получает твою помощь, а тот, кто спас тебе жизнь, должен быть убит? Ты настоящий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слушая его ругань, не злился, а лишь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сейчас ты только на словах силен. Если ругаться тебе приятно, продолжай, чтобы, попав в ад, ты не стал немым и не смог больше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был взбешен, но, не успев выругаться снова, вдруг почувствовал слабость в ногах. Он попытался удержаться на ногах, но ощутил, как его конечности стали ватными, и действие яда усилилось, лишив его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Яд… ты… — На всегда уверенном лице Ло Сяоаня появилось удивление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останавливался, с легкостью полностью подчинив противника своим мечевым приемам. В хаосе мечевых ударов черный клинок внезапно сверкнул, как молния, пронзив грудь Ло Сяоаня и пригвоздив его к центральной колонне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с недоумением смотрел на рукоять меча в своей груди и кровь, струящуюся из раны. Он замер на мгновение, а затем, глядя на Вэй Си,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все, кого пронзил меч, безвольно опустил голову. А из уголка его рта продолжала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подошел и, приложив руку к пульсу Ло Сяоаня,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наблюдающих нашлись те, кто не поверил, и они тоже подошли, проверяя дыхание и пульс, но, убедившись, подтвердили тот же результат. Все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Мертв… — Грудь Сяо Тинлю вздымалась, и он, переполненный эмоциями, словно выпустил всю истинную ци,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долго готовились, но все равно боялись Башни Сяояо и Ло Сяоаня. Сделав первый шаг, они боялись непредвиденных осложнений. Но, к их удивлению, все прошло так гладко, и Ло Сяоань легко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вздохнули с облегчением,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Башня Сяояо совершает множество злодеяний, и их люди заслуживают смерти, но это все же человеческая жизнь. Если власти начнут расследование, герои могут понести наказание. По моему скромному мнению, лучше быстрее избавиться от тела, чтобы избежать неприятностей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Тинлю, решив, что он боится, что Вэй Си попадет под следствие, обрадовался, что кто-то взял инициативу,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правы! Но кто займется этим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