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Цзянху от Башни Сяояо, вы все видели, верно? Хм, сегодня здесь собрались те, кто пришел убить меня, и кто знает, сколько из вас подписали этот документ втайне? — Ло Сяоань показал свиток пергамента всем присутствующим, а затем свернул его. — Правила Башни Сяояо таковы: подписывать Указ Цзянху — дело добровольное. Но если вы подписали этот документ, то обязаны сдержать свое слово, и сказанное должно быть исполнено. Господин Сяо, владелец форта, жаждал славы, но не хотел служить Башне Сяояо, поэтому согласился передать в залог фамильный Кинжал Семи Звезд, Солнца и Луны как условие вступления в союз. Однако в последний момент он внезапно передумал, чтобы сохранить эту семейную реликвию. Хм, кто знает, сколько усилий он на это потратил! История эта настолько запутанна, что даже рассказывать ее — все равно что проливать горькие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клевещи! Герои, вперед, давайте вместе убьем его! — крикнул Сяо Тинлю, но ситуация сложилась крайне неловко. В зале находились десятки людей, но, кроме него, никто не двинулся с места. Все опустили головы, погрузившись в размышления, словно выжидали.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рассмеялся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видите, господин Сяо? Похоже, ваша репутация не так безупречна, как вы думали! Лучше я сегодня сорву с вас маску и покажу всем, каков на самом деле великий добродетельный господин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мы тебе не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Тем лучше! Если не верите, то вам нечего бояться моих слов,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стал суровым,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великий господин Сяо, владелец форта, потратил немало усилий, чтобы сохранить свою реликвию. Сначала он солгал, что реликвия была украдена, и обвинил в этом поместье семьи Се. Затем он обманул известного вора Ша Пинчу, который был ему обязан, заставив его вернуться к своему ремеслу и украсть реликвию. Однако господин Сяо не учел, что украденная реликвия может быть перехвачена по пути. И он уж точно не ожидал, что поместье семьи Се, возмущенное кражей, присоединится к Башне Сяояо. В результате обе стороны начали преследовать друг друга, и все тайное стало явным. К сожалению, когда люди из поместья семьи Се пришли требовать справедливости, их подло отравили и перерезали горло, используя тот же Порошок Семи отверстий, разъедающий сердце, что и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 выдержал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ты сказал, что это ты убил людей из поместья семьи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все мои слова — ложь? Почему ты поверил именно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надул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возвысил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Цзянху, повидали многое на своем веку и, конечно, не такие глупые, как этот мальчишка. Вчера вы все лично видели тела, и раны, и признаки отравления на них — это лучшее доказательство. Любой, у кого есть мозги, поймет, что с моими навыками мне не нужно было бы травить таких людей, чтобы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резко, но в них была неоспоримая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людей из поместья семьи Се все видели своими глазами, и они действительно были отравлены и затем убиты, как сказал Ло Сяоань. Убийца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Тинлю, заметив, что взгляды людей изменились, понял, что Ло Сяоаня нельзя оставлять в живых. Он тут же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мы с вами давние товарищи. Башня Сяояо ведет себя нагло, сея хаос в мире боевых искусств, и многие страдают от их угнетения, вынужденные притворяться и идти на компромиссы. Я не исключение. Но сегодня, раз уж вы начали действовать, значит, вы противостоите им, и между нами нет примирения. Выпущенная стрела не возвращается назад, и сделанный шаг нельзя отменить — идти вперед или отступать — все равно смерть! Если выпустить тигра обратно в горы, это приведет к большой беде. Друзья, я думаю, вы все это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поистине мастерской. Ло Сяоань говорил, что среди присутствующих многие тайно заключили союз с Башней Сяояо, но внешне они ни за что не признаются в этом. Теперь Сяо Тинлю, заявив, что сам был вынужден пойти на компромисс, дал им оправдание. Затем он добавил, что отступление также приведет к смерти, явно предупреждая, но в то же время угрожая. Каждое его слово намекало, что независимо от того, был ли Ло Сяоань убийцей, сегодня его необходимо убить, иначе, оставив его в живых, они навлекут на себя беду, если Башня Сяояо узнает об их мятеже.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сегодняшняя расправа была вовсе не ради мести за Ли Циннян.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Ло Сяоань был человеком Башни Сяояо, он знал слишком много, раскрыл слишком много, и поэтому его нужно было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глядя на эти лица, почувствовал ледяной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тихо подтянул его к себе и шепнул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удивился, 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кивнул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люди, окружившие Ло Сяоаня, выстроились в мечевой строй, быстро меняя позиции вокруг него. Десятки опытных бойцов двигались синхронно, словно заранее договорившись, создав вокруг него непробиваемую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бои были сильной стороной Ло Сяоаня, но сражаться против множества противников было крайне невыгодно. К тому же он ранее был ранен отравленным метательным оружием, и яд начинал действовать, вызывая головокружение. За короткое время он уже начал терять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прыгнул, выхватив меч, и его движение превратилось в один быстрый удар. Его фигура, словно молния, ворвалась в центр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старшие, сберегите силы, позвольте мне разобраться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крикнул, и свет меча уже достиг лица Ло Сяоаня, заставив его упасть на землю в попытке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Мечевое искусство Вэй Си было почти на уровне Ло Сяоаня, но сейчас тот был ослаблен действием яда. Он никак не ожидал, что Вэй Си добавит масла в огонь, и, получив несколько ударов,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слепой! Тот, кто отравил тебя, получает твою помощь, а тот, кто спас тебе жизнь, должен быть убит? Ты настоящий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слушая его ругань, не злился, а лишь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сейчас ты только на словах силен. Если ругаться тебе приятно, продолжай, чтобы, попав в ад, ты не стал немым и не смог больше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был взбешен, но, не успев выругаться снова, вдруг почувствовал слабость в ногах. Он попытался удержаться на ногах, но ощутил, как его конечности стали ватными, и действие яда усилилось, лишив его всякой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Яд… ты… — На всегда уверенном лице Ло Сяоаня появилось удивление и даже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 останавливался, с легкостью полностью подчинив противника своим мечевым приемам. В хаосе мечевых ударов черный клинок внезапно сверкнул, как молния, пронзив грудь Ло Сяоаня и пригвоздив его к центральной колонне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с недоумением смотрел на рукоять меча в своей груди и кровь, струящуюся из раны. Он замер на мгновение, а затем, глядя на Вэй Си,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смелый…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и все, кого пронзил меч, безвольно опустил голову. А из уголка его рта продолжала капать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подошел и, приложив руку к пульсу Ло Сяоаня,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наблюдающих нашлись те, кто не поверил, и они тоже подошли, проверяя дыхание и пульс, но, убедившись, подтвердили тот же результат. Все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Мертв… — Грудь Сяо Тинлю вздымалась, и он, переполненный эмоциями, словно выпустил всю истинную ци,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долго готовились, но все равно боялись Башни Сяояо и Ло Сяоаня. Сделав первый шаг, они боялись непредвиденных осложнений. Но, к их удивлению, все прошло так гладко, и Ло Сяоань легко отправился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вздохнули с облегчением,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Башня Сяояо совершает множество злодеяний, и их люди заслуживают смерти, но это все же человеческая жизнь. Если власти начнут расследование, герои могут понести наказание. По моему скромному мнению, лучше быстрее избавиться от тела, чтобы избежать неприятностей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Тинлю, решив, что он боится, что Вэй Си попадет под следствие, обрадовался, что кто-то взял инициативу,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правы! Но кто займется этим делом...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