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Цинжань узнал обо всем этом из воспоминаний прежнего хозяина тела. По мере того как он встречался с двумя друзьями, эти воспоминания становились все живее, и их было трудно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все дети старше шести лет имели обязанности. Когда нога Чжун Цинжаня почти зажила, его четвертая сестра Чжун Цин перестала за ним ухаживать и вернулась к своим обычным делам: собирать траву для свиней, копать дикорастущие овощи и собирать сухие ветки. Чжун Цинжань же оставался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Июльское солнце было жарким. Пройдя полдня, Чжун Цинжань устал и вместе с тремя младшими братьями и сестрой устроился в тени дерева неподалеку от пристани. Камни были твердыми, но не пропускали влагу, так что он не стал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Трехлетний Чжун Цинчэн то и дело пытался залезть на него, а затем заснул прямо на нем, тихо посапывая. Чжун Цинжань немного брезговал, ведь ребенок был довольно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тебя есть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Сяо порылась в одежде и через некоторое время достала выцветший кусок ткани. Чжун Цинжань попросил ее смочить его в чайной лавке и отжать, после чего вытер лицо и руки Чжун Цинчэна, прежде чем позволить ему спать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удачного улова Дедушка Чжун несколько раз выходил на реку с сыновьями и внуками, но больше такой удачи не было. Видя, что заработок меньше, чем от поденной работы, они отказались от мысли зарабатывать на рыбалке.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начинал дремать, издалека раздался голос Госпожи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здесь, — Чжун Цинжань поднялся, держа Чжун Цинчэна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скоро обед,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бабушка,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разбуди Чэнва, твоя нога только зажила, не стоит перенапрягаться. — С этими словами Госпожа Тун взяла шестого внука, быстро разбудила его и поставила на землю, чтобы он 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 современном мире никогда не нянчил детей, и в первый раз это было интересно, но если бы ему пришлось делать это постоянно, он бы быстро устал. К счастью, деревенские дети были крепкими и не такими избалованными, как современные. Чжун Цинчэн большую часть времени находился под присмотром Чжун Сяо, а Чжун Цинжаню нужно было только следить, чтобы они не уходили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Чжун Цинжань обедал с семьей с тех пор, как попал в эпоху Великой Чжоу. Теперь он в полной мере ощутил тяжесть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Особые условия для больного исчезли. Хотя его еда была лучшей, разница с остальными была невелика. Жуя хлеб из смешанной муки с малым количеством соли и масла, Чжун Цинжань едва сдерживал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еда была невкусной, он не стал жаловаться. Он заметил, как его второй брат иногда с завистью смотрел на его тарелку. Кроме дедушки и него, все ели хлеб из чистой смешанной муки, а на столе теток даже добавляли черную муку. Его порция была отдельной, и ему не приходилось бороться за еду с братьями. Даже дедушка не имел такой привилегии. Хотя еда была не лучшей, он хотя бы не голодал.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считал себя неблагодарным. Он обязательно найдет способ улучшить жизнь своей семьи. Если даже он, который ел лучше всех, чувствовал себя так, то остальные, вероятно, едва наедались.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и короткого сна Чжун Цинжань взял трех младших братьев и сестру, захватил корзину для рыбы и сито и отправился к ручью ловить рыбу. Его нога только зажила, и бабушка с дедушкой не разрешали ему идти к реке Цинхэ, так что пришлось довольствоваться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начало садиться, когда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в деревне был местом для детских игр, и рыбы там почти не было. Чтобы поймать что-то, нужно было идти к верховьям ручья за пределами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Цинчэн, несмотря на коротенькие ножки, оказался живучим и мог пройти долгий путь, хотя и медленно. Глядя на двух других пятилетних детей, Чжун Цинжань не стал торопить их. Даже если бы он нес шестого брата, остальные все равно замедляли бы его, так что лучше было идти медленно, как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деревни простирались поля, где крестьяне усердно трудились. Чжун Цинжань не мог не восхититься их трудолюбием. Даже в неурожайное время каждое поле требовало ухода. Крестьяне выращивали разные культуры, и даже в свободное время всегда находилось что-то, что нужно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прекрасно понимал, что, если бы не крайняя необходимость, он бы никогда не смог заниматься сельским хозяйством. Он не знал, как улучшить жизнь семьи, но пока что решил просто ловить рыбу, чтобы порадовать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был около двух метров шириной и неглубоким, всего по колено Чжун Цинжаню.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Цинчэн был слишком мал, и даже такая глубина могла быть опасной для него. Чжун Цинжань посадил его на берег, где он мог болтать ногами в воде, развлекаясь.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 Чжун Цинханем и Чжун Сяо начали строить запруду, разделив ручей на три части и соединив их корзиной и ситом. Закончив, они оставили Чжун Сяо присматривать за младшим братом, а сами отправились вверх по течению, чтобы загнать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заметил, что в этом месте было много мелкой рыбы, иногда даже размером с ладонь ребенка. Ручей был широким, и Чжун Цинжань не был уверен, удастся ли поймать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Цинхань, будучи ребенком, не задумывался об этом. Вода доходила ему почти до пояса, и он с трудом держался на ногах, но был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бросил ветку и побежал смотреть на рыбу. Чжун Цинжань не стал его останавливать, лишь предупредил, чтобы он не трогал корзину, так как она была тяжелой для ребенка. Сито он оставил себе, так как его было сложнее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поймал рыбу? — Чжун Сяо, подняв голову, с нетерпением смотрела на сито, которое Чжун Цинжань поднимал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есть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сито оказалось на берегу, маленькие рыбки начали прыгать. Чжун Цинчэн радостно закричал, а Чжун Сяо едва удержала его, чтобы он не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поставил сито на берег, позволив двум младшим братьям и сестре играть с рыбой, а сам пошел за корзиной.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 был неплохим, вместе с ситом набралось около полумиски рыбы. Если повторить это еще пару раз, можно будет накормить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улыбками на лицах они продолжили идти вверх по ручью, нашли подходящее место, и Чжун Цинжань выкопал небольшую яму на берегу, чтобы сохранить рыбу живой. Они повторили процесс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улов был хуже, и рыбы было недостаточно. Чжун Цинжань снова зашел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смотри, тут большая рыба, — Чжун Цинхань, радостно улыбаясь, указал на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быстро поднял сито, поставил его на берег и повернулся к корзине. Заглянув внутрь, он увидел рыбу размером с половину его ладони. Для этого ручья это была настоящая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сегодня хватит,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взял корзину и сито и уже собирался идти, когда что-то мелькнуло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что ты только что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это улитка, — Чжун Цинчэн, наклонившись, поднял что-то с берега и побежал к Чжун Цинжаню, чтобы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взглянул и подумал: «Это же речные улитки. Как же я по ним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Шестая, их тут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иногда мы их жарим, но есть их неудобно, нужно выковыривать иголкой. Домашние не любят их готовить, я давно их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тоже подтвердили, что пробовали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понял и решил не сразу возвращаться домой, а набрать улиток.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старший брат собирается ловить улиток, все трое с радостью присоединились.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Улиток было много, и они быстро наполнили сито.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