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увидев, что набрали достаточно, велел младшим братьям и сёстрам остановиться. Он был самым старшим здесь, хотя ему всего двенадцать лет, и он никогда не занимался тяжёлым сельским трудом. Нести полную корзину домой было для него настоящим испытанием. Даже с тем, что у них было сейчас, он не был уверен, что сможет донести всё до дома. Они находились в нескольких ли от дома, и одна только мысль об этом заставляла его ноги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Саньгэ, так много, мы всё это съедим? — с сомнением спросил Чжун Цинхань, а двое малышей рядом закивали, как чеснок, выражая те же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домой, завтра Саньгэ приготовит вам что-нибудь вкусное, — уверенно заявил Чжун Цинжань, и малыши решили поверить ему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Чжун Цинжань чувствовал себя очень неуверенно. Он умел готовить всего несколько блюд: варить лапшу, жарить рис, а остальное — только готовые полуфабрикаты. Он лишь несколько раз наблюдал, как готовит бабушка, и больше ничего не умел, хотя запомнил немало названий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Чжун Цинжань нёс корзину довольно легко, но чем дальше, тем больше она становилась обузой. Ему хотелось просто выбросить её, но он не мог себя заставить, поэтому шёл немного и останавливался на отдых. Когда они уже приближались к деревне, Цзянь Минъюй, который шёл далеко позади, не выдержал, выхватил корзину и быстро пошёл вперёд. Это совершенно озадачило Чжун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потише, мы не успеваем!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медленно, я отнесу это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шёл так быстро, будто за ним гнались, и через несколько шагов исчез за поворотом. Чжун Цинжань не стал ускоряться, взял у младшего брата корзину с рыбой и медленно поплёлся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Чжун, это Цинжань добыл, я оставлю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Минъюй! Еда уже почти готова, может, останешься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 Чжун, в следующий раз, дома меня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всех была нелёгкой, и те, кто понимал это, не позволяли себе обедать у чужих. Когда Госпожа Тун вышла из дома, она увидела лишь спину Цзянь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Цинжань добыл? Не знаю, что это, надо посмотреть. О, это же улитки! Неужели он собирается их всех съесть? Госпожа Тун, подумав об этом,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дома, Чжун Цинхань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сегодня вечером будет рыба! Мы с Саньгэ её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Покажи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подошла ближе, а Чжун Цинжань с радостью протянул ей корзину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тут целая миска. Ужин уже готов? Если успеем, сделаем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немало. Наш Цинжань молодец! Бабушка сейчас попросит кого-нибудь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снова вспомнила об улитках.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а эта куча улиток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их пока оставим, завтра в обед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 хлопотно, кто будет этим заниматься? Может, бабушка выберет тебе миску, а остальное выбросим?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тоже была не в восторге от этой идеи. Если бы не любовь к внуку, она бы никогда не стала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всё в порядке, я сам сделаю. Вы увидите, завтра пусть все домашние попробуют, вкус отличнейший.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вкуснее, чем редька и репа, но это отнимает слишком много времени. Ладно, пусть любимый внук занимается этим, если ему хочется. Это всего лишь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она повернулась и попросила кого-нибудь заняться миской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рыба мелкая, но нас много, каждому достанется по одной-две штуки. Сёстры давно не ели мяса, не угодно ли вам распорядиться, чтобы всем досталось немного? Пусть они тоже порадуются за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Чжун Цинжань заметил, как распределяются роли в семье, и после обеда осторожно выяснил у своих маленьких помощников, что тётки и сёстры питаются хуже всех. Если он несколько раз проявит щедрость, это может уменьшить недовольство дедушкой, бабушкой и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разделить, тебе ничего не достанется, — с жалостью сказала Госпожа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ведь есть ещё одна крупная рыба, карась. Из него можно сварить суп, а добавив немного мелкой рыбы, нам с вами и дедушкой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Тун, услышав это, с радостью отправилась к сегодняшней дежурной по кухне, шагая так легко, будто ветер нес её. Она была счастлива, что её любимый внук стал таким внимательным, понимая, что нужно делиться с дедушкой и бабушкой. Она была так довольна, что даже ослабила контроль над невестками и служанками, позволив им сегодня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сегодня была необычайно щедрой, не жалея даже масла, и вскоре на кухне зазвучал аромат жареной рыбы. У дверей кухни уже собрались маленькие девочки и мальчики, ожидая ужина. Девочки особенно глотали слюнки, ведь они могли есть мясо только во время сельскохозяйственных работ или праздников. В остальное время это зависело от того, захотят ли их отцы и братья поделиться. Учитывая, что в семье Чжун мясо ели раз в десять дней или полмесяца, это было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ещё не был на столе, но все уже собрались. За столом, где сидели женщины и дети, было необычно тихо, все глаза были устремлены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слышали, что сегодня бабушка поделится рыбой, и все надеялись на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внимательно изучил блюда на столе: миска редьки, большая миска стручковой фасоли, тарелка зелени, блюдо с соленьями, а перед ним — миска рыбного супа. Больше ничего не было. Такие блюда можно было есть несколько дней, но каждый день — это было слишком. Чжун Цинжань не был заядлым мясоедом, но жить так было для него испытанием. Хотя бы раз в несколько дней нужно было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Тун понесла миску с рыбой, даже старшая внучка Чжун Синь не смогла отвести взгляд, а младшие и вовсе смотрели с жадностью. Среди невесток Госпожа Мин была самой откровенной, не проявляя никакой сдержанности, как подобает старшим. Остальные четыре невестки были более сдержанны, а третья невестка, Госпожа Чжан, лишь украдкой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начала раздавать рыбу с дедушкиного стола, затем перешла к столу невесток. Сегодняшние помощники получили по дополнительной рыбке, что их невероятно обрадовало. Когда рыба закончилась, Госпожа Тун поставила миску перед внуком и дедушкой. Чжун Цинжань с благодарностью принял её подарок. В такой ситуации отказываться было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с аппетитом жевал ароматную рыбу, ел паровую булочку и явно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куда ты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маленькую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сказал бы слово, бабушка бы велела кому-нибудь принести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хоть и был не слишком внимательным, понимал, что если он будет один каждый раз получать лучшие куски, это будет невыносимо. Другое он не мог контролировать, но хотя бы мог поделиться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за столом были строго распределены, только Госпожа Тун могла сидеть где угодно. Иногда она сидела за главным столом, иногда за столом невесток и детей. Сегодня она сидела рядом с дедушкой. Чжун Цинжань хотел взять одну маленькую миску, но потом решил взять две, разделив большую миску с супом на три части и поставив их перед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за главным столом распределялись по старшинству. Верхний ряд занимали дедушка и бабушка, слева сидели отец, второй и третий дяди, справа — четвёртый и пятый дяди, затем пустое место, а внизу — старший брат, второй двоюродный брат и Чжун Цинжань. Поскольку дедушка и бабушка его любили, Чжун Цинжань сидел справа на первом месте. Это место он занимал много лет. Сначала дедушка и бабушка любили его, часто брали на руки и заботились о нём. Позже, после того как сломался мост Цюйбу, это место стало его постоянным и больше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бабушку, которая громко чавкала, и на дедушку, который самодовольно наслаждался едой, едва сводя концы с концами от удовольствия, Чжун Цинжань невольно поморщился. Вот же, его старания оказались напрасными, и, возможно, недовольство других в его адрес достигло нового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Чжун Цинжань с грустью отказался от попыток примирения. Добиться того, чтобы все были довольны и семья жила в гармонии, казалось почти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дедушка и бабушка не хотят сотрудничать, его усилия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то, что Чжун Цинжань стал объектом всеобщей зависти, было неспроста. По логике, младший дядя должен был вызывать больше недовольства, но в семье всегда был Чжун Цинжань, который привлекал всё внимание. Пословица «Дальний — мёд, близкий — полынь» здесь проявлялась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при слабом свете, дедушка и бабушка сидели во дворе, наблюдая, как Чжун Цинжань с младшими внуками и внучками занимался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большой, и когда она наполнилась водой, Чжун Цинжань не смог её поднять один. Он позвал Чжун Цинь помочь, вылил грязную воду, снова наполнил миску и оставил её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Саньгэ, что ты собираешься делать с такими улитками? Завтра мы действительно сможем наесться досыта?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Цинь было восемь лет, она была старше Чжун Цинханя и других, и её было не так легко обмануть. Она не собиралась слепо верить обещаниям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