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поздно, завтра я покажу тебе, на что способен твой Саньгэ, — твёрдо заявил Чжун Цинжань, но получил в ответ лишь недоверчивые взгляды четырёх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совсем стемнело, Чжун Цинжань лёг в постель, но мысли его были далеки от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исходного тела была хорошая конституция, но оно не было закалённым физическим трудом, и силы в нём были скрыты. Если целенаправленно работать над этим, он мог бы вырасти крепким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целый день наблюдений Чжун Цинжань многое узнал о своей большой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тёмный цвет лица был у детей четвёртого дяди, а именно у Чжун Сяо, которая постоянно ходила за ним, Чжун Цинчэн шёл следом за ней, а одежда их была самой потрёпанной. Самая нелюбимая бабушкой третья тётя и её три дочери, хоть и были загорелыми, с руками, покрытыми мозолями и порезами, и в старой одежде, выглядели довольно здоровыми. Только грязь на лицах скрывала их настоящую внешность. Если бы Чжун Цинжань не присмотрелся, он бы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сын пятого дяди, которому было всего два года, был белым и пухлым. Остальные дети из его семьи и семьи второго дяди выглядели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не соответствовало условиям питания в семье. Видимо, кроме семьи четвёртой тёти, остальные четыре семьи тайно готовили себе еду. Конечно, бабушка не была самой строгой свекровью в деревне. Она не забирала приданое невесток и позволяла внукам копить немного денег, что скрывало многие её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люди не могли сравниться с богатыми. Хотя приданое считалось собственностью невестки, мало кто не использовал его для помощи семье мужа. Ведь жизнь большинства семей была трудной, и если бы они ели в своё удовольствие, пока остальные голодали, это бы не соответствовало моральным нормам того времени, и их бы осудили.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 чём дело у семьи четвёртой тёти. В вопросе сбережений Госпожа Тун относилась к невесткам и неженатым внукам одинаково. Невестки и внуки должны были отдавать большую часть своих сбережений, а внучки практически ничего не отдавали. Приданое и свадебные подарки были фиксированными, и если внуки и внучки хотели поделиться своими сбережениями, дедушка и бабушка не вмешивались. В таких условиях у каждой семьи должны были быть деньги, и семья четвёртой тёти не должна была жить так 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Чжун Цинжань уснул и проспал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был суп с зеленью и клёцками из кукурузной муки. Чжун Цинжань встал поздно, мама и тёти, казалось, были не дома, и бабушка сама сварила ему еду. Это блюдо елось быстро, и через несколько глотков он уже закончил. Вкус был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ты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нужно, внучек?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если не занята, помоги мне пожарить миску улиток.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бабушка сначала закончит дела, потом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кроме Госпожи Тун и него, никого не было. Чжун Цинжань не смог найти бесплатных помощников и решил сделать всё сам. Может, он и не умел жарить улитки, но отрезать хвосты у них было ему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были плоскогубцы! Ножницы, если долго пользоваться, натирают руки. Чжун Цинжань мог только мечтать, ведь в то время плоскогубцы ещё не были изобретены, и где бы он их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обработать полмиски, как пришли Чжун Циншу и Чжун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парень Цинжань! Почему вчера разгуливал и не позвал нас? Без тебя последние месяцы жизнь стала совсем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Циншу, которого семья давно отвергла, был немного угрюмым, но с двумя своими лучшими друзьями он всегда вёл себя улыбчиво.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балуешься? — спросил Чжун Цинчжу, с набитым ртом что-то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оба сразу поняли и с отвращением одновременно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забава с этой штуковиной? Зачем тебе вырезать эту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не ответил,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у нас есть ещё ножницы?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бабушки только одни, у твоей мамы и тёток есть, но их сейчас нет дома, я не могу их взять. Сколько тебе нужно? Я могу попросить у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Тун принесла две пары ножниц, Чжун Цинжань не стал церемониться и сразу привлёк двух добровольных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Циншу и Чжун Цинчжу неохотно присоединились к процессу обработки улиток.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изначально хотел приготовить только одну миску, но с помощью двоих он решил сделать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изнеженными молодыми господами, и их кожа была нежной. Когда они закончили, большие пальцы правой руки покраснели и болели при каждом прикосновении. Чжун Цинчжу начал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Цинжань, не говори, что мы это просто так ради забавы? Если так, то ты обязан компенсировать мне расходы на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Цинчжу был немного полноват и любил поесть. Большую часть своих денег он тратил на еду, и его кожа была самой чувствительной, поэтому он больше всех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я сначала промою улиток, а потом бабушка их быстро обжарит, и это точно заткнёт твою прожорливую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ел, вкус так себе, да и возиться с ними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Цинчжу скривился. Он не нуждался в еде, поэтому не особо ценил такие блюда. Если бы он не был таким любопытным, он бы даже не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возился ради такой ерунды? — Чжун Циншу вымыл руки и с интересом наблюдал за тем, как Чжун Цинжань возится с улитками.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ради еды, то разве ради игры? Руки же болят, неужели я настолько скучный?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мыл улитки губкой из люффы, но не был уверен, что они достаточно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посмотри, хорошо ли я их помыл?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 отложила свои дела, подошла и осмотрела улиток, затем ещё несколько раз помогла потереть их, прежде чем объявить, что они готовы к приготовлению.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перешли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 знала, что три подростка даже не умели разжигать огонь, поэтому остановила их попытки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Цинжань, как бабушке их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масло разогреется, кинь в него соевую пасту и перец, быстро обжарь, чтобы раскрыть вкус, и как только мясо улитки будет готово, снимай с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Чжун Цинжань говорил уверенно, он сам не знал, что делать сначала: добавить пасту или обжарить улиток.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ты опытная кухарка, решай сама, как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Тун, польщённая, начала готовить по своему разумению.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династии Великая Чжоу сахар был дорогим, а паста была солёной, поэтому соль не понадобилась. Когда улитки и соевая паста попали на сковороду, аромат заполнил всю кухню, привлекая внимание всех четверых. Особенно Чжун Цинчжу, который уже прильнул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Цинчжу облизал губы, его глаза загорелись, как у голодного волка, следящего за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нужно ещё дать настояться под крышкой, чтобы пропиталось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с хитрой улыбкой накрыл сковороду крышкой, прерывая мечты Чжун Цинчжу,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следи за огнём, если переварить, будет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бабушка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 готовила много лет и имела больше опыта, чем Чжун Цинжань. Когда она поняла, что всё готово, быстро сняла сковороду с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не знали, как есть это блюдо, и шесть глаз были устремлены на Чжун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не подвёл ожиданий. Он взял пару палочек из подставки, поднял одну улитку, поднёс ко рту и втянул мясо вместе с соком. Откусив голову, он выплюнул остальное, и во рту взорвался насыщенный вкус. Одним словом —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Циншу и Чжун Цинчжу, хоть и были без присмотра, но знали основные правила и ждали, пока Госпожа Тун начнёт есть по методу Чжун Цинжаня, прежде чем присоединиться к дегустации.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Цинчжу не мог остановиться, пока во рту не стало слишком солёно. Остальные трое тоже не отставали.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сам не умел готовить, но блюдо из жареных улиток с соевой пастой пробовал много раз. Домашняя паста была немного солоноватой, иначе вкус был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блюдо лучше идёт с вином или с рисом, отдельно оно немного солоноватое. В обед попроси тёток приготовить больше, чтобы все могли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бабушка возьмёт на себя, Цинжань, а ты веди парня Чжун Циншу и парня Чжун Цинчжу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ушли, Госпожа Тун погрузилась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жила в стеснённых обстоятельствах, денег зарабатывали немало, но и расходы были огромными. Не говоря уже о расходах на младшего сына, одни свадьбы и похороны были тяжким бременем. Только что закончились свадьбы детей, теперь очередь внуков. Старшей внучке уже пятнадцать лет, и её пора выдавать замуж, потом настанет очередь старшего внука. Каждый год или два нужно устраивать свадьбу, и это было серьёзной нагрузкой. Если бы не это, питание в семье не было бы таким скудным.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сын работал вторым поваром в трактире, и новый способ приготовления улиток мог принести немного денег. Жаль, что метод был слишком простым, и другие могли легко его скопировать. Даже продав рецепт быстрой жарки, это принесло бы лишь немного денег. Когда дедушка вернётся, нужно будет всё хорошенько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http://bllate.org/book/16837/1548042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