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иллюстратор, Чжун Цинжань обладал безупречным вкусом. Однако, спустя неизвестно сколько лет, он пока не мог уловить тренды эпохи Великая Чжоу и мог лишь внимательно наблюдать за происходящим. В искусстве вышивки он не разбирался, но базовые навыки оценки у него были. Мастерская Цзиньсю не относилась к числу элитных, её клиентами были в основном торговцы, мелкие чиновники и зажиточные простолюдины, что было видно по тому, что лавка принимала вышивки от деревенских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отправляясь на переговоры с рестораном «Хунтай», госпожа Тун надела свои самые нарядные одежды, а Чжун Цинжань был одет ещё лучше, что на время сбило с толку посетителей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Чжун, разбогатели в последнее время? Судя по вашему наряду, выглядите куда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Юань говорил комплименты, улыбаясь, но его улыбка не достигала глаз. Чжун Цинжань мельком взглянул на него и снова сосредоточился на разнообразии вышивок.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там, просто к родственникам собираюсь, хочется выглядеть прилично, — отшутилась госпожа Тун, закончив продажу вышивок и начав выбирать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Юань, видя это, больше не стал продолжать разговор и повернулся к другим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Тун закончила свои дела, Чжун Цинжань уже успел обойти почти всю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это зачем? — Чжун Цинжань остановился, почувствовав аромат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сладости кончились, как раз куплю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Чжун Цинжаня промелькнуло множество названий сладостей, но, к сожалению, в прошлой жизни он лишь изредка наблюдал за тем, как бабушка их готовила, сам же он ничего не умел. Потому он промолчал, оставив свои мысли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жара, и госпожа Тун выбрала сладости, которые могли долго храниться, естественно, те, что любил Чжун Цинжань. Он молча смотрел на это, не высказывая своего мнения. В его возрасте он быстро рос и часто испытывал голод до обеда, обычно утоляя его домашними закусками, такими как ломтики батата. Покупные сладости он редко ел, и в еде он был непривередлив, потому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куплено, госпожа Тун повезла Чжун Цинжаня на рынок. После такого удачного дня обязательно нужно было купить мяса, чтобы порадовать семью. Доверить это дедушке и сыновьям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большого базара, и народу на рынке было немного, но всё же больше, чем Чжун Цинжань ожидал. Меньше людей — быстрее можно найти нужное. Вскоре он оказался у своего лотка. Там продавались изделия из лозы: корзины, короба, плетёные изделия... Ассортимент был неплохой, но продажи шли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бизнес был практически без затрат, лозу рубили в горах, и многие деревенские жители владели этим ремеслом. В свободное время они могли за полдня сплести небольшую вещь. Дедушка Чжун и его сыновья рассматривали это как дополнительный доход, продавая что могли, и не особо старались привлекать клиентов, в отличие от тех, кто зарабатывал этим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пойду куплю мяса, скоро вернёмся. Жара такая, не хочется из-за этих копеек здоровье портить, — сказала госпожа Тун, положив свои покупки на лоток и потянув Чжун Цинжаня к мясной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Чжун Цинжань не сразу пошёл за ней, а спросил дедушку, что тот хочет. Это немного задело её: почему он заботится только о дедушке, а о ней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словно услышав её мысли, задал тот же вопрос госпоже Тун, когда они подошли к мясной лавке, чем вызвал у неё широкую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стоя за спиной госпожи Тун, вытер пот со лба и вздохнул: стариков тоже непросто угодить. Хорошо, что у него был опыт общения с бабушкой и дедушкой, иначе бы он оказался в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ближе к обеду, на прилавке оставалось мало мяса, и, подойдя ближе, Чжун Цинжань почувствовал, что оно начало портиться. Госпожа Тун перебрала всё и выбрала кусок задней части с небольшим количеством жира, недовольно торгуясь с мясником: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уже с запахом, да ещё и постное, скиньте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Мясник, желая поскорее закончить,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девять монет за цзинь, ниже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подумала: в уездном городе Пинъян обычная цена за постное мясо с кожей — одиннадцать монет за цзинь. Скидка в две монеты — неплохо, и она согласилась, попросив отрезать два цзиня, а на весах ей немного добавили, что её вполне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госпожа Тун торгуется, Чжун Цинжань понял, что ему до неё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он бы ни за что не купил мясо с запахом, но здесь у него не было таких предрассудков. Это мясо было натуральным, и если оно не испортилось, его можно было есть. Мясо, которое купила госпожа Тун, только начинало портиться, и, если его немного проварить, неприятный запах исчезнет, и оно не вызовет проблем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мясо было редкостью, остальные продукты можно было добыть самим. Госпожа Тун, выйдя из мясной лавки, посмотрела на небо и ускорила шаг. Сегодня они задержались, и если не поспешить, дети дома начнут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госпожа Тун появилась в поле зрения семьи Чжун, Чжун Чжэнжэнь и Чжун Чжэнчжи начали собирать лоток. Когда Чжун Цинжань подошёл, всё уже было готово. Братья взяли по охапке корзин и направились к повозке, стоявшей за рынком, где было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заставляла всех потеть, и пот не переставал течь. В эпоху Великая Чжоу это было одним из недостатков, который раздражал Чжун Цинжаня: даже деревенские мужчины, у которых было меньше всего ограничений, должны были носить хотя бы тонкую рубашку с длинными рукавами. Дома можно было закатать рукава, но на улице этого никто не делал, и Чжун Цинжань не был исключением. Если бы он не провёл несколько месяцев в Великой Чжоу, не побывав в городе, он бы не стал терпеть эту жару ради поездки в уездный город Пинъян. Ему хотелось вернуться домой и выпить охлаждённого колодезной водой супа из маша — в жару это было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без крыши, и Чжун Цинжань, сидя на ней, вяло переносил палящее солнце. В такие моменты дедушка Чжун не жалел вола, и все садились на повозку, надев соломенные шляпы, чтобы хоть немного защититься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Спеша, Чжун Цинжань добрался до дома, когда в деревне Хэвань уже все пообедали, и только в семье Чжун ещё ничего не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мычание вола, из дома выбежали несколько детей, которые радостно встретили дедушку и остальных. Они ждали их с нетерпением, и вскоре должен был начаться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отнесла покупки в дом и взяла мясо на кухню. Летом мясо не хранится долго, и, хотя уже было поздно, его нужно было сразу приготовить, иначе к вечеру оно бы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госпожа Тун решила приготовить картофель с мясом, как советовал её внук. Она никогда раньше не готовила это блюдо, но метод был прост: она умела готовить мясо в соусе, и добавить картофель не составляло труда. Для неё это было новшеством.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сомневалась в том, что её внук в последнее время придумывал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внук всегда любил поесть, хотя и не так сильно, как Чжун Цинчжу. Проведя несколько месяцев дома, он захотел попробовать что-то новое, и это было вполне естественно. В конце концов, блюда, которые придумал Чжун Цинжань, хоть и были необычными, но существовали в эпоху Великая Чжоу, и никто в семье не стал бы сомневаться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применить и к современному миру. Чжун Цинжань читал романы и иногда смотрел телевизор с бабушкой, поэтому он был знаком с идеей реинкарнации и путешествий во времени. Но кто бы стал подозревать в этом своих близких? Даже если бы кто-то резко изменился, он бы не подумал об этом. Человек мог стать заядлым игроком, превратившись из добропорядочного гражданина в того, кто не признаёт родственников, и таких случаев было множество. Кроме того, с течением времени характер человека постоянно меняется, и кто бы стал считать это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древности, возможно, больше верили в сверхъестественное, но если быть осторожным и не делать ничего слишком экстравагантного, не было причин беспокоиться о том, что тебя обвинят в чём-то странном. Дедушка и бабушка его любили, и, кроме того, что он не мог рассказать о своём происхождении, ему не нужно было скрывать что-то не слишком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