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иллюстратор, Чжун Цинжань обладал безупречным вкусом. Однако, спустя неизвестно сколько лет, он пока не мог уловить тренды эпохи Великая Чжоу и мог лишь внимательно наблюдать за происходящим. В искусстве вышивки он не разбирался, но базовые навыки оценки у него были. Мастерская Цзиньсю не относилась к числу элитных, её клиентами были в основном торговцы, мелкие чиновники и зажиточные простолюдины, что было видно по тому, что лавка принимала вышивки от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отправляясь на переговоры с рестораном «Хунтай», госпожа Тун надела свои самые нарядные одежды, а Чжун Цинжань был одет ещё лучше, что на время сбило с толку посетителей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Чжун, разбогатели в последнее время? Судя по вашему наряду, выглядите куда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Юань говорил комплименты, улыбаясь, но его улыбка не достигала глаз. Чжун Цинжань мельком взглянул на него и снова сосредоточился на разнообразии вышивок.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там, просто к родственникам собираюсь, хочется выглядеть прилично, — отшутилась госпожа Тун, закончив продажу вышивок и начав выбирать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Юань, видя это, больше не стал продолжать разговор и повернулся к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Тун закончила свои дела, Чжун Цинжань уже успел обойти почти всю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это зачем? — Чжун Цинжань остановился, почувствовав аромат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сладости кончились, как раз куплю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 Цинжаня промелькнуло множество названий сладостей, но, к сожалению, в прошлой жизни он лишь изредка наблюдал за тем, как бабушка их готовила, сам же он ничего не умел. Потому он промолчал, оставив свои мысли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жара, и госпожа Тун выбрала сладости, которые могли долго храниться, естественно, те, что любил Чжун Цинжань. Он молча смотрел на это, не высказывая своего мнения. В его возрасте он быстро рос и часто испытывал голод до обеда, обычно утоляя его домашними закусками, такими как ломтики батата. Покупные сладости он редко ел, и в еде он был непривередлив, потому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куплено, госпожа Тун повезла Чжун Цинжаня на рынок. После такого удачного дня обязательно нужно было купить мяса, чтобы порадовать семью. Доверить это дедушке и сыновьям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большого базара, и народу на рынке было немного, но всё же больше, чем Чжун Цинжань ожидал. Меньше людей — быстрее можно найти нужное. Вскоре он оказался у своего лотка. Там продавались изделия из лозы: корзины, короба, плетёные изделия... Ассортимент был неплохой, но продажи шли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бизнес был практически без затрат, лозу рубили в горах, и многие деревенские жители владели этим ремеслом. В свободное время они могли за полдня сплести небольшую вещь. Дедушка Чжун и его сыновья рассматривали это как дополнительный доход, продавая что могли, и не особо старались привлекать клиентов, в отличие от тех, кто зарабатывал этим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пойду куплю мяса, скоро вернёмся. Жара такая, не хочется из-за этих копеек здоровье портить, — сказала госпожа Тун, положив свои покупки на лоток и потянув Чжун Цинжаня к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Чжун Цинжань не сразу пошёл за ней, а спросил дедушку, что тот хочет. Это немного задело её: почему он заботится только о дедушке, а о ней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словно услышав её мысли, задал тот же вопрос госпоже Тун, когда они подошли к мясной лавке, чем вызвал у неё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стоя за спиной госпожи Тун, вытер пот со лба и вздохнул: стариков тоже непросто угодить. Хорошо, что у него был опыт общения с бабушкой и дедушкой, иначе бы он оказался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ближе к обеду, на прилавке оставалось мало мяса, и, подойдя ближе, Чжун Цинжань почувствовал, что оно начало портиться. Госпожа Тун перебрала всё и выбрала кусок задней части с небольшим количеством жира, недовольно торгуясь с мясником: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уже с запахом, да ещё и постное, скиньте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желая поскорее закончить,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девять монет за цзинь, ниже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подумала: в уездном городе Пинъян обычная цена за постное мясо с кожей — одиннадцать монет за цзинь. Скидка в две монеты — неплохо, и она согласилась, попросив отрезать два цзиня, а на весах ей немного добавили, что её вполне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госпожа Тун торгуется, Чжун Цинжань понял, что ему до неё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 бы ни за что не купил мясо с запахом, но здесь у него не было таких предрассудков. Это мясо было натуральным, и если оно не испортилось, его можно было есть. Мясо, которое купила госпожа Тун, только начинало портиться, и, если его немного проварить, неприятный запах исчезнет, и оно не вызовет проблем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мясо было редкостью, остальные продукты можно было добыть самим. Госпожа Тун, выйдя из мясной лавки, посмотрела на небо и ускорила шаг. Сегодня они задержались, и если не поспешить, дети дома начнут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Тун появилась в поле зрения семьи Чжун, Чжун Чжэнжэнь и Чжун Чжэнчжи начали собирать лоток. Когда Чжун Цинжань подошёл, всё уже было готово. Братья взяли по охапке корзин и направились к повозке, стоявшей за рынком, где было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заставляла всех потеть, и пот не переставал течь. В эпоху Великая Чжоу это было одним из недостатков, который раздражал Чжун Цинжаня: даже деревенские мужчины, у которых было меньше всего ограничений, должны были носить хотя бы тонкую рубашку с длинными рукавами. Дома можно было закатать рукава, но на улице этого никто не делал, и Чжун Цинжань не был исключением. Если бы он не провёл несколько месяцев в Великой Чжоу, не побывав в городе, он бы не стал терпеть эту жару ради поездки в уездный город Пинъян. Ему хотелось вернуться домой и выпить охлаждённого колодезной водой супа из маша — в жару это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без крыши, и Чжун Цинжань, сидя на ней, вяло переносил палящее солнце. В такие моменты дедушка Чжун не жалел вола, и все садились на повозку, надев соломенные шляпы, чтобы хоть немного защититься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Спеша, Чжун Цинжань добрался до дома, когда в деревне Хэвань уже все пообедали, и только в семье Чжун ещё ничего не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мычание вола, из дома выбежали несколько детей, которые радостно встретили дедушку и остальных. Они ждали их с нетерпением, и вскоре должен был начаться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отнесла покупки в дом и взяла мясо на кухню. Летом мясо не хранится долго, и, хотя уже было поздно, его нужно было сразу приготовить, иначе к вечеру оно бы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госпожа Тун решила приготовить картофель с мясом, как советовал её внук. Она никогда раньше не готовила это блюдо, но метод был прост: она умела готовить мясо в соусе, и добавить картофель не составляло труда. Для неё это было новшеством.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сомневалась в том, что её внук в последнее время придумывал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внук всегда любил поесть, хотя и не так сильно, как Чжун Цинчжу. Проведя несколько месяцев дома, он захотел попробовать что-то новое, и это было вполне естественно. В конце концов, блюда, которые придумал Чжун Цинжань, хоть и были необычными, но существовали в эпоху Великая Чжоу, и никто в семье не стал бы сомневаться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применить и к современному миру. Чжун Цинжань читал романы и иногда смотрел телевизор с бабушкой, поэтому он был знаком с идеей реинкарнации и путешествий во времени. Но кто бы стал подозревать в этом своих близких? Даже если бы кто-то резко изменился, он бы не подумал об этом. Человек мог стать заядлым игроком, превратившись из добропорядочного гражданина в того, кто не признаёт родственников, и таких случаев было множество. Кроме того, с течением времени характер человека постоянно меняется, и кто бы стал считать это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возможно, больше верили в сверхъестественное, но если быть осторожным и не делать ничего слишком экстравагантного, не было причин беспокоиться о том, что тебя обвинят в чём-то странном. Дедушка и бабушка его любили, и, кроме того, что он не мог рассказать о своём происхождении, ему не нужно было скрывать что-то не слишком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