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дедушка Чжун беспокоился о том, как его третий внук будет жить в будущем, но теперь, увидев, насколько тот находчив в вопросах заработка и способен принимать решения самостоятельно, он наконец смог успокоиться. Это было хорошо. Если бы что-то пошло не так, можно было бы считать, что они заплатили пять лян серебра за урок. К тому же, если не говорить о заболоченных полях, на склоновых землях можно было выращивать фруктовые деревья, которые хоть немного, но приносили бы доход,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когда ты планируешь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поднял голову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можно немного подождать? Изначально я думал, что смогу привлечь маму и тётушек к приготовлению красных раков, чтобы они могли заработать немного денег, продавая их вместе с Цинчжу и Циншу в соседних деревнях. Но в нынешней ситуации это невозможно, поэтому я подумал, что они могли бы купить несколько му заболоченных полей и попробовать разводить красных раков. У них обоих достаточно денег, и даже если они потеряют их, это не будет критично. Я сейчас пойду и поговорю с ними. Если они согласятся, пусть они пойдут с тобой к старосте деревни, чтобы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дедушки Чжуна, Чжун Цинжань поспешил к дому Чжун Циншу под палящим солнцем. Дома их семей находились в центре деревни и были близко друг к другу, но чаще всего именно Циншу приходил к Цинжаню и Цинчжу, так как его дом был более закрытым, и попасть туда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так же. После нескольких косых взглядов привратника, его наконец попросили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в этот раз, пожалуй, и в самом деле нарушил приличия. Обычно в это время дня, если не было срочных дел, люди не ходили в гости, особенно в такие строгие места, как дом старшей ветви семьи Чжун. Если бы это не было их родной деревней, такое поведение могло бы вызвать осуждение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ждал довольно долго, прежде чем увидел спешащего к нему Чжун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здесь слишком жарко. Пойдём сначала к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прервал поток вопросов Циншу, вытер пот со лба и, взяв его за руку, быстро направился к дому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Цинчжу крепко спал. К счастью, он был человеком с хорошим характером и не разозлился, когда его разбудили. Он просто показал им, чтобы они чувствовали себя как дома, а затем, не заботясь о приличиях, подбежал к бочке с водой и, умывшись холодной водой,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все здесь. Так что же ты хотел сказать, что пришёл к нам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которого тоже разбудили, не был недоволен, но был очень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говорил вам, что хочу заняться с вами небольшим бизнесом, чтобы заработать немного денег. Но этот план не сработал, поэтому я хочу спросить, не хотите ли вы купить несколько му заболоченных полей и попробовать разводить красных раков вместе со мной. Сразу скажу, я никогда этого не делал, так что если вы потеряете деньги,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говорил откровенно. Дружба была для него ценна, и он не хотел, чтобы из-за такой мелочи между ними появились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первым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Заболоченные поля стоят всего один лян за му, это очень дёшево. Вы же знаете, что я не умею копить деньги. Я с вами. Много не смогу, но на несколько му хватит. Цинжань, как ты думаешь, сколько мне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как это сработает. Если ничего не получится, то покупать много — это просто трата денег. Если же всё получится, то слишком большой объём может стать проблемой, ведь неизвестно, сколько людей захотят это есть. Я планирую купить два му. Может, ты тоже купишь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говорил, чувствуя сухость во рту. Он сделал глоток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 у тебя больше всего денег. Если у тебя нет сомнений, лучше купи все эти заболоченные поля. Всё равно их всего двадцать-тридцать му. Даже если ничего не получится, за несколько лет ты сможешь вернуть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опустил глаза и не сразу ответил. Его ситуация была особенной. У него были только наличные, и они постепенно уменьшались. Он думал о покупке земли или лавки, но над ним было много старших, и он был ещё молод, поэтому не решался действовать. Но так продолжаться не могло. Если он будет сидеть сложа руки, его деньги просто иссякнут. Возможно, это станет для него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Цинжань, я возьму всё, что останется после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ещё не закончил, как его прервал Цинчжу, который закатил глаза и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Циншу, ты собираешься купить так много, а меня спросил? Я тоже хочу купить несколько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хочешь, пять или десять му? Я помню, что у тебя никогда не было больше десяти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почесал голову, его лицо слегка покраснело, и он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всё досталось Циншу. Я... я могу выделить пять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смотри, как ты скупишься. Пять лян так пять лян, только потом не 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глядя на то, как Цинчжу неохотно расстаётся с деньгами,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Приготовьте деньги и приходите ко мне в дом в первый час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Цинжань собрался уходить, Циншу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 меня ещё есть вопрос. У нас с Цинчжу есть проблема. Если мы купим землю без согласия главы семьи, она может быть в любой момент отобрана. Даже если я использую деньги из приданого моей матери, это может вызвать проблемы. У Цинчжу ситуация ещё сложнее. Если дело не принесёт прибыли, это одно, но если будет выгодно, кто-то может заинтересоваться, и спокойной жизни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хоть и был простодушным, но не был глупым. Он просто не думал об этом раньше. Теперь, когда Циншу поднял этот вопрос, он едва смог сохранить улыбку. Они оба посмотрели на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меня смотрите. Неужели хотите записать заболоченные поля на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оба кивнули, Цинжань открыл рот от удивления. Цинчжу, который выделял всего пять лян, уже отдавал больше половины своих сбережений. Даже у Циншу, у которого было больше всего денег, после многих лет трат оставалось не так уж много. Десять-двадцать лян для него тоже были значительной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дело. Они использовали свободные деньги, и даже если всё потеряют, это не сильно повлияет на их жизнь. Настоящая проблема заключалась в том, что Цинжань, хотя и не беспокоился о том, что его имущество будет отобрано главой семьи, знал, что договор, подписанный не главой семьи, должен быть одобрен и подписан им, а затем зарегистрирован в управлении, чтобы стать действительным. Даже если глава семьи передумает, он не сможет просто забрать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не хватало Циншу и Цинчжу. Они могли подписывать только белые контракты. Это было рискованно. Красный контракт можно было восстановить в управлении, если он был утерян, а белый контракт был привязан только к документу, а не к человеку. Тот, у кого был документ, владел имуществом. Если бы власти узнали, им пришлось бы отдать половину суммы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Цинжаня тоже были свои трудности. Тайное всегда становится явным. Если семья Чжун узнает, что у него столько земли, в доме больше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Цинжань твёрдо согласился. Если он ничего не будет делать, рано или поздно это произойдёт. Лучше действовать смело, чем беспокоиться и сдерживать себя. Если быть осторожным и наладить отношения со старостой, чтобы он ничего не говорил, у них будет время подготовиться. Даже если всё всплывёт, они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создаёт для тебя трудности, и мы не можем просто воспользоваться твоей добротой. Ты получишь десятую часть прибыли. Но, думаю, ты не возьмёшь деньги, так что мы отработаем их. Все тяжёлые работы, такие как рытьё прудов и уход за прудом для раков, будут на нас с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говорил спокойно, но в его глазах была улыбка. Он не дал больше, так как они были друзьями, и это не была сделка. Десятая часть была для того, чтобы Цинжань мог объяснить это другим членам семьи. Если бы не это, он не дал бы ни копейки. Их дружба не стоила денег. А использование труда было просто способом убедить Цинжаня принять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тихо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 почему ты всегда меня игнорируешь? Ты спросил меня? Как ты можешь говорить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поспешил успокоить его, чтобы избавиться от мурашек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