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Дети легко удовлетворяются. Получив желаемое и поддавшись на уговоры родителей, они незаметно оказывались за пределами толпы, где уже не чувствовался аппетитный запах. Как только они уходили, у других людей появилась возможность подойти к лотку. Наконец, кто-то заинтересовался улитками. Более сдержанные просто стояли в стороне, но большинство деревенских жителей не стеснялись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есть красных раков не нужно учить: достаточно очистить их, как крабов, к тому же Чжун Цинжань уже показал, как это делать. С улитками всё было иначе. Если не знать правильного способа их есть, приходилось использовать иглу. Чжун Цинжань, уже продемонстрировавший, как есть раков, не стал отказываться и от демонстрации поедания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способ был понят, всё пошло как по маслу. Смотря, как одна за другой монетки попадают в денежный ящик, все члены семьи Чжун сияли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раки были дороже, и большинство покупало их понемногу. Улиток покупали меньше, но зато в больших количествах. Они были дешёвыми и отлично подходили как закуска к вину или рису. Даже если это была мелочь, мясо улиток было гораздо крупнее, чем у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Тун подошла к лотку, она увидела такую оживлённую сцену: их лоток был окружён плотной толпой людей. Если бы не её зоркий глаз, она бы даже не узнала, что это их лоток. Она удивилась: почему бизнес идёт так хорошо? Подойдя ближе, она поняла, что большинство людей просто смотрят, а настоящих покупателей, наверное, меньше трети от всех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Мин справляется с ситуацией, Госпожа Тун остановилась. Изначально она хотела позвать жену старшего сына домой, чтобы та приготовила ужин, но теперь решила сделать это сама. Она не стала задерживаться, позвала Чжун Цин и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пришли просто из любопытства, и со временем их интерес угас. Толпа у лотка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Хэвань было немало зажиточных семей, и у многих были лишние деньги. Красные раки и улитки на лотке быстро заканчивались. Когда солнце начало клониться к закату, уличные лотки начали сворачиваться, и семья Чжун тоже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Цзянь Минъюй, запыхавшись, подбежал к 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дайте мне четверть килограмма улиток и трёх красных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услышал голос и, подняв голову, увидел того самого Цзянь Минъюя, который в тот день помог ему с корзиной улиток. В прошлый раз они лишь мельком увидели друг друга, но теперь Чжун Цинжань внимательно рассмотрел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был красивым молодым человеком. Его черты лица были идеально сбалансированы: чуть больше — и он бы выглядел слишком сурово, чуть меньше — и в его облике появилась бы некоторая мягкость. Он был высоким и худощавым, с лёгкой усталостью на лице, но при этом обладал силой, сравнимой с тренированным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Цинжаня привлекло не это. Судя по его одежде и выражению лица, он явно не был из богатой семьи, но в его глазах, словно звёзды на ночном небе, горел живой огонь. Это был человек, который не сдаётся перед судьбой, даже если жизнь временно сгибает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Великой Чжоу, где правила и нормы были бесчисленны, такие люди встречались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Минъюй, в прошлый раз ты мне помог, но я не успел тебя поблагодарить. Это всё, что осталось, немного. Если ты не против, возьми всё, чтобы мне не пришлось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Минъюй смотрел на него с некоторым удивлением, но, убедившись, что Чжун Цинжань не шутит, с благодарностью принял подарок. Поблагодарив, он ушёл, ведя за руку младшего брата, который крепко держался за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младшего поколения семьи Чжун только Чжун Цинжань мог так открыто, на глазах у всех, отдать оставшуюся еду. Другие на такое бы не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Мин не стала делать замечания Чжун Цинжаню на глазах у всех. Только когда вокруг не было посторонних, она выразила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у нас самих еды не хватает, как ты можешь раздавать её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присутствия других детей семьи, она не стала говорить слишком прямо, но её посыл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будущем мы будем есть улитки и красных раков каждый день. Вы не устанете от них? Может, завтра я наловлю побольше, а бабушка приготовит огромную миску, чтобы все братья и сёстры наелись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улыбался. Он понимал, что думает его мать, но это не значит, что он будет поступать так же. Это не вопрос правильного или неправильного, просто их взгляды на жизнь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лишь вздохнула. С этим третьим сыном она была совершенно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провёл с матерью всего около года, а как только начал ходить, его забрала к себе Госпожа Тун. Во многих семьях дети, воспитанные бабушками и дедушками, отдаляются от родителей, но с Чжун Цинжанем этого не произошло. Госпожа Тун никогда не говорила внуку плохо о его родителях, и поэтому, хотя Госпожа Мин больше любила своих старших детей-близнецов, она также неплохо относилась к Чжун Цинжаню.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Мин всегда старалась урвать что-то для своей маленькой семьи, и ей не нравилось, что Чжун Цинжань иногда поступал в ущерб своим интересам. Но это было всё. Кроме некоторых вещей, которые она не могла сказать сыну в лицо, Госпожа Мин всегда говорила прямо, и Чжун Цинжань не боялся, что она будет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матерью жизнь казалась ему немного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почти распродана, и на лицах всех членов семьи были улыбки. Кратковременное недовольство Госпожи Мин растворилось в обещаниях Чжун Цинжаня, и атмосфера стала непринуждённой.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Цинжань вернулся домой, ужин уже был готов, оставалось только дождаться шестерых, кто уехал в соседние деревни. Немного подождав, они наконец вернулись, как раз перед наступлением сумерек.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прошли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отвечавшая за семейный бюджет, больше всех интересовалась деньгами. Не дожидаясь вопросов от других, она поспешно заглянула в корзины с едой. Увидев, что в обеих осталось немного, её улыбка слегка потускнела.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поспешил усадить её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сначала поедим. Вы целый день трудились, нельзя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сразу успокоилась и велела невестке подать на стол оставшихся красных раков и улиток. Как только Дедушка Чжун взял палочки, вся семья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Госпожа Тун снова обратила внимание на красных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второй сын, объясните, почему осталось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Чжэнжэнь не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красные раки и улитки — это новые блюда, и не многие решаются их попробовать. К тому же большинство деревенских жителей бедны.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Линьшуй то же самое. Она меньше, чем Хэвань, и там мало кто может позволить себе мясо. В этот раз всё прошло неплохо, даже бедняки потратили несколько монет ради новизны. Но если мы поедем завтра, покупателей будет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всё понял и сказал Госпоже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не их вина. В будущем будем ездить только в рыночные дни, а в остальное время сосредоточимся на продажах в нашей деревне. Когда станет прохладнее, можно будет отправиться в более отдалённые деревни. Если кто-то захочет, может взять пять или десять килограммов и продать в соседних деревнях. Заработать хоть немного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обсуждения все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Чжэнъи и его семья жили во втором дворе, и, когда они ушли, в доме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пока никто не видел, постучал в дверь комнаты Дедушки Чжуна. Его тайное поведение рассмешило стариков, и, если бы они не боялись привлечь внимание, то громко рассмеялись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бабушка,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подсчитали, но раз уж ты здесь, помоги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быстро справились. В итоге выяснилось, что сегодня они приготовили около семидесяти килограммов красных раков и тридцать килограммов улиток. После вычета оставшихся они заработали более семисот монет, а чистая прибыль составила свыше шестисот монет. Хотя сумма казалась большой, она была лишь немного выше, чем если бы они просто продали ингредиенты в ресторан. Честно говоря, Дедушка Чжун предпочитал продавать сырьё: это было проще и выгоднее. Но, к сожалению, этот путь был для них закрыт, и он мог лишь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Чжун думал поднять цены, но после подсчётов всё же оставил их на уровне десяти монет за полкило. Во-первых, красные раки были везде, а во-вторых, нужно было учитывать покупательную способность деревенских жителей. В итоге Госпожа Тун заработала лишь на труде, а прибыль от бизнеса была практически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