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Побродив поблизости, Чжун Цинжань быстро нашел подходящее место, опустил пустую корзину, достал кусок старой ткани, положил его на камень и, сделав несколько глотков воды, почувствовал себя значительно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северная сторона горы, где было не так душно. Как только он сел и перестал двигаться, вскоре стало прохладно. Впереди было то самое место, где он упал, но ничего особенного там не было. Если бы не глубокие воспоминания прежнего владельца тела об этом месте, он бы вряд ли смог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пришел сюда не потому, что подозревал чей-то умысел в падении прежнего хозяина, а просто как новый человек, желающий осмотреть место происшествия, чтобы лучше понять ситуацию. Это было своего рода данью уважения прежнему хозяину и способом снять с себя груз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середины горы до подножия он не нашел ничего подозрительного. Да и как могло быть иначе? Даже если бы что-то и было, за несколько месяцев это давно бы скрылось под густыми зарослями сорняков. К тому же, судя по его наблюдениям за последние месяцы, прежний хозяин, вероятно, был лишь объектом зависти своих братьев и сестер. Они могли бы оставить его в беде, но ненавидеть настолько, чтобы желать его смерти, вряд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Отдохнув и набравшись сил, Чжун Цинжань начал искать в горах то, что ему было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был один. Деревья были слишком большими, чтобы их пересаживать, но срезать несколько веток было вполне возможно. Он не помнил, было ли это в средней или начальной школе, но однажды он следовал инструкциям из учебника биологии и успешно укоренил розы и гардении. К сожалению, сейчас было лето, и укоренение веток было сложнее, чем весной. Но он не беспокоился: сколько выживет, столько и будет. Если не хватит, можно будет посадить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Крошечные саженцы, которым посчастливится выжить, он планировал посадить на дамбе пруда для креветок. На одном му земли можно было посадить семь или восемь деревьев без особого вреда. Что касается саженцев для склоновых земель, он мог попросить отца помочь с этим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Дикие плоды в горах были небольшими, и их сладость не могла сравниться с современными фруктами, которые весили полкило. Но они были полностью натуральными и не содержали загрязнений, что делало их главным источником лакомств для деревенских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большинство фруктовых деревьев уже плодоносили, иначе, даже если бы они были прямо перед ним, он бы вряд ли их узнал. С зерновыми все было проще, так как он их хотя бы видел, но фруктовые деревья распознать было сложнее. Даже выросший в деревне человек не обязательно знал их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нарвал веток персиков, груш, боярышника, китайской яблони и молодых веток каштана с хорошими плодами, по несколько штук каждого вида. Связав их вместе, он понял, что их было немало, и теперь придется нести их на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небо, он увидел, что время еще раннее, и решил побродить еще немного. Поскольку ветки были тяжелыми, он оставил их в тени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подумал, что у него помутилось зрение, но, протерев глаза, убедился, что картина не изменилась. Подойдя ближе и раздвинув сорняки, он внимательно осмотрел растение и понял, что это был саньци. Он был удивлен: как саньци мог расти в холодном северном климате? Вспомнив пример с раками, он успокоился и принял это как факт, не задавая лишних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ошибки, как с раками, он решил проверить корни лопатой, чтобы убедиться, что это действительно саньци. Оказалось, что его представления были в основном верны, хотя и с небольшими отклонениями, что не было большой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Обнаружив саньци, Чжун Цинжань забыл обо всем остальном и полностью сосредоточился на нем. Рецепт порошка для остановки крови, переданный его дедом, был семейной тайной, не сравнимой с теми, которые мог выписать любой врач. Хотя Чжун Цинжань был лишь любителем в традиционной китайской медицине и не имел возможности экспериментировать с другими рецептами, этот семейный рецепт он выучил с детства и забыть его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не планировал использовать этот рецепт, так как основной компонент, саньци, рос на юго-западе, и даже если бы он был в аптеках, цена была бы неподъемной для его семьи. Но теперь возможность была прямо перед ним, и было бы стыдно не воспользоваться ею, особенно перед памятью своего покойного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аккуратно выкопал несколько растений саньци и положил их в корзину, оставив остальные с метками, чтобы вернуться и пересадить их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была лишь небольшая группа растений, но, поискав поблизости, он нашел еще одну. Дальше ничего не было. Чжун Цинжань был разочарован, но факт оставался фактом: в этой маленькой долине между горами было только две группы саньци. Что касается других мест, он не знал, так как не был знаком с этой местностью. Это заставило его ценить находку еще больше. Изначально он планировал выкопать все в следующий раз, но теперь, в условиях неопределенности, решил оставить несколько маленьких растений. Если пересадка не удастся, по крайней мере, здесь останется запас.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неожиданной добычей Чжун Цинжань больше не хотел заниматься чем-то другим. Посмотрев на небо, он увидел, что время уже позднее, и, если он не вернется, его бабушка и дедушка начнут беспокоиться. Взвалив корзину на спину и неся связку веток на плече, он с улыбкой на лице отправился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на которой он находился, все еще была частью окраины горы Лу, но сюда приходило не так много деревенских жителей. Ранее он спешил и не углублялся в заросшие сорняками тропинки, поэтому случайно никого не встретил. На обратном пути он издалека увидел несколько женщин и подростков, которые собирали грибы и дикие фрукты и возвращались домой с корзинами.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подумал, что нехорошо возвращаться без фруктов, и по пути собрал несколько полузеленых-полукрасных персиков. Наполнив ими свою плетеную сумку, он почувствовал глубокое удовлетворение. В его нынешнем состоянии здоровья он был доволен тем, что смог нести столько вещей по горной тропе.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приподнятом настроении он легко шел по дороге, и, несмотря на груз, время в пути не сильно увеличилось по сравнению с тем, сколько он потратил на подъем в горы. Он сам удивился этому. Может, это то, что люди называют: в радости дух бодр?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Напевая себе под нос, Чжун Цинжань не обращал внимания на окружающих и наслаждался моментом. Он специально сделал крюк через свои склоновые земли и случайно увидел Цзянь Минъюя, который работал на поле. Подойдя, он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Минъюй, это твоя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утвердительный ответ, он указал на соседний пустой участок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совпало, это моя земля. Я хочу посадить здесь фруктовые деревья. Когда фрукты созреют, можешь присмотреть за ними? В качестве оплаты я дам тебе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Цзянь Минъюй сразу согласился, что немного смутило Чжун Цинжаня. Он просто сказал это на ходу, ведь деревьев еще даже не было, так откуда взяться фруктам? Более того, посадка фруктовых деревьев была лишь прикрытием, так как он на самом деле хотел выращивать лекарственные травы. Ну что ж, не стоит задумываться. Когда придет время, он просто будет хорошо ухаживать за деревьями.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Чжун Цинжань протянул Цзянь Минъюю два персика: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персики нужно подержать пару дней, прежде чем есть. Если не против, возьми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быстро ушел, не оставив Цзянь Минъюю возможности поблагодарить.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домой, госпожа Тун уже ждала у входа. Увидев внука с корзиной и ветками на плече, она сразу подошла и забрала их. Осмотрев содержимое, она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Цинжань, ты же говорил, что пойдешь посмотреть на склоновые земли. Как ты оказался в горах? Я же говорила тебе не ходить на гору Лу в одиночку, а если идти, то только с дедом или отцом. На этот раз ладно, но в следующий раз не забудь. Каждый раз, когда я вспоминаю, как ты вернулся весь в крови, я не могу спать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почесал нос и смущенно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бабушка, в следующий раз послушаю тебя. Просто отец сейчас занят, а дед вчера расстроился, и ему не стоит карабкаться в горы. В следующий раз обязательно возьму их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многократных обещаний он наконец освободился от бабушкиных наставлений.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Цинжань, зачем ты выкопал эти травы и срезал ветки с фруктовых деревьев? — спросила госпожа Тун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это просто травы, которые я случайно нашел. Они не похожи на те, что мама использует для корма свиньям. Может, это лекарственные травы? Ведь во дворе деревенского лекаря сушат такие же травы, — притворился он ничего не знающим и, возможно, просто балующимся. — На моей земле я посажу фруктовые деревья, а между ними можно посадить эти травы. Ничего не потеряю. А ветки, конечно, для посадки.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Тун покачала головой и с улыбкой ткнула внука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овощи выращивать не умеешь, а уже замахнулся на лекарственные травы. Это не так просто. И разве эти ветки приживутся? Не фантазируй.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http://bllate.org/book/16837/1548061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