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Чжун Цинжань, что было для него редкостью, встал рано утром. Взяв с собой известь, он отправился к заболоченным полям, где передал её наёмным работникам, которых наняли Чжун Циншу и Чжун Цинчжу. Стоя поодаль, он наблюдал, как они рассыпали известь по всему пруду для креветок, не пропустив даже основания пруда и низкие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этого этапа строительство пруда для креветок можно было считать завершённым. Через некоторое время можно будет наполнить его водой, а спустя ещё десять дней — запустить туда красных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активного вылова красных раков в последнее время заболоченные поля теперь охранялись каждый день. Иначе столь плотное скопление раков на полях уже давно привлекло бы внимание деревенских жителей, и они бы начали ловить их. Кто бы стал тратить силы на поимку раков по одному, если есть более простой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осмотрел несколько мест, убедившись, что всё делается в соответствии с предоставленным им планом. Видя, что времени ещё много, он вернулся домой, взял пустое ведро и направился на склоновые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склоновых землях в основном выращивали культуры, не требующие много воды, поскольку каналы находились на некотором расстоянии, и подвести воду туда было непросто. Да и на горе не было ручья, который бы стекал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Цинжань прибыл на место, деревенские жители уже давно работали, и Цзянь Минъюй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Чжун Цинжань вдруг вспомнил, что завтра ему предстоит ходить по деревням с коромыслом, продавая красных раков. От одной только мысли об этом у него заболели плечи. Вчера он всего лишь перенёс несколько кустов саньци и небольшую связку молодых веток, и на его плечах уже появились покраснения. Прошла ночь, а боль всё ещё ощущалась, особенно когда ткань одежды терлась о кожу при ходьбе. Боль была не сильной, но отвлекала внимание, и игнорировать её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Чжун Цинжань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завтра после обеда, примерно в три часа дня, мне нужно будет отправиться продавать красных раков. Вернусь я около пяти вечера. Сначала поеду в деревню Дунъань, а последней будет деревня Янцзявань. Ты же знаешь, я не привык к физической работе, и если буду нести коромысло с тридцатью-пятьюдесятью цзинями, то, скорее всего, слягу где-нибудь по дороге. Мне нужен носильщик, и я готов отдать тебе двадцать процентов от выручки.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был удивлён и, подняв голову, серьёзно посмотрел на Чжун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был озадачен, и его глаза выражали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здоровый работник за день получает около тридцати монет. По твоим расчётам, двадцать процентов — это как минимум двадцать-тридцать монет. Если удастся продать больше тридцати цзиней, то даже после вычета затрат на ингредиенты — три монеты за цзинь, и на труд и приправы — две монеты, прибыль превысит дневной заработок здорового работника. К тому же ты можешь сам ловить раков, что снизит затраты. Ты предлагаешь мне слишком много, я не могу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задумался, и вскоре ему пришла в голову компромиссная идея. Указав на пустой участок земли рядом,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нашей семье все заняты по уши. Нужно посадить фруктовые деревья на этом участке, но если я буду копать их в горах, то это задержит другие дела. Как насчёт того, чтобы ты взялся за это? Выкапывай по одному-два дерева в день, в зависимости от их размера, который ты сможешь унести. А ещё поливай саженцы, которые я посадил вчера, утром и вечером. Ты согласен? Кстати, если у тебя и твоего брата будет время, ловите красных раков. Я буду покупать их у вас по две монеты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больше не возражал. Взяв у Чжун Цинжаня деревянное ведро, он молча приступил к работе, показывая, что уже начал выполнять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улыбнулся, глядя на стройную фигуру Цзянь Минъюя, и тихо рассмеялся. Насмеявшись, он перевёл взгляд на пустые склоновые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Склоновые земли находились у подножия горы, и их наклон был невелик, но это всё же ограничивало количество фруктовых деревьев, которые можно было посадить. К тому же он планировал оставить место для лекарственных трав, так что на одном му земли можно было разместить всего около пятидесяти-шестидесяти деревьев. Цзянь Минъюй был один, и даже при всей его силе ему было бы трудно спустить с горы уже взрослые деревья. Для этого потребовалась бы помощь семьи. Но пока это не важно. Сначала нужно посадить несколько полувзрослых деревьев, чтобы заполнить участок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Чжун Цинжань взял пустое ведро и медленно направился домой. Вокруг, на полях и в деревне, все были заняты работой, и только он один шёл так неспешно. Те, кто его видел, на словах выражали недовольство, но в душе, вероятно, завидовали, особенно молодые парни. Их взгляды были настолько остры, что, будь они ножами, они бы уже полетели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обращал на это внимания. У каждого свой путь и свои обстоятельства. Ему не нужно было, как им, целыми днями усердно трудиться, зарабатывая лишь на жизнь. Взять, к примеру, князей и аристократов — у деревенских жителей не хватило бы смелости презирать их. Их отношение к нему было обусловлено лишь тем, что они находились в одном социальном слое, и разница между ними была невелика. Но как только эта разница увеличится, насмешки превратятся в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законы этого мира, и Чжун Цинжань относился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семье Чжун детей младше шести лет не заставляли работать, но в последние дни, когда взрослые были заняты либо рытьём пруда для креветок, либо их продажей, ловля красных раков была поручена детям, включая даже пятилеток.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Чжун Цинжань платит по две монеты за цзинь красных раков, дети в семье Чжун были в восторге. Выполнив свои ежедневные обязанности, они с радостью присоединялись к ловле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помощи Чжун Цинжань сэкономил много времени, и зависть остальных членов семьи к нему немного уменьшилась. Внезапно в семье Чжун воцарилась неожиданная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 Линьшуй и Шанхэ, ближайшие к деревне Хэвань, Чжун Цинжань не мог трогать — это были места, где его семья продавала красных раков. Хотя там они не зарабатывали много, они всё равно ходили туда через день-два, просто потому, что это было ближе всего и не отнимало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Деревни, которые выбрал Чжун Цинжань, находились дальше, и, поскольку это был не базарный день, он не знал, сколько сможет продать. В первый день он приготовил не много — всего около тридцати цзиней. Если в одной деревне не удастся всё продать, он пойдёт в другие. У него было много времени, и, если бы не жара, из-за которой еда быстро портилась, он мог бы продавать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приблизилось к трём часам дня, Чжун Цинжань отложил лопатку, быстро умылся в комнате, переоделся в чистую одежду и начал с помощью госпожи Тун укладывать в корзины красных раков, воду, безмен и другие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Минъюй пришёл вовремя, за несколько минут до назначенного времени, чтобы не создавать неловкости. В конце концов, у семьи Чжун был секретный рецепт приготовления красных раков, и лучше было проявлять тактичность.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Цзянь Минъюй был одет в свою лучшую одежду. Хотя это была простая ткань, на ней не было ни одной заплатки. Одежда была хорошо сохранена и выглядела почти новой, что говорило о том, что её владелец бережно к ней относился. Они шли продавать еду, а не выполнять тяжёлую работу, и если бы они не привели себя в порядок, это могло бы отпугнуть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стал относиться к Цзянь Минъюю ещё лучше. Госпожа Тун, вспомнив о том, что нужно заплатить за работу, почувствовала лёгкую боль в сердце. Но, подумав, что её внук впервые отправляется на продажу и нуждается в поддержке Цзянь Минъюя, она не смогла сохранить строгое выражение лица. Её мышцы слегка подёргивались, и в конце концов она выдавила улыбку и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пожалуйста, позаботься о Цинжане. Вдали от дома безопасность — это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Тун, мы не будем искать неприятностей,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и, если бы они продолжали болтать, красные раки остались бы дома и испортились. Чжун Цинжань поспешил прервать их беседу, которая не имела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красных раков, в корзинах были и другие вещи, необходимые для торговли. Всё вместе весило около сорока цзиней. Для здорового работника это не было большой нагрузкой, но для двух двенадцатилетних парней это было непросто. Однако Цзянь Минъюй с лёгкостью поднял коромысло и пошёл, даже не покачнувшись, будто у него ещё оставались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почувствовал глубокую несправедливость мира. Он считал, что недавние тренировки дали свои плоды, и его сила постепенно росла, но, сравнивая себя с этим человеком, он отставал на целую улицу, если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раздражаться, Чжун Цинжань отвернулся, делая вид, что рассматривает пейзаж по сторонам, и не смотрел вперёд. Он постоянно думал, что у Цзянь Минъюя просто природный талант, и ему не нужно с ним сравниваться. Такое самоуспокоение помогло ему справиться с чувством неловкости, и вскоре он перестал обращать внимание на разницу в их физической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могли посетить не одну деревню, Чжун Цинжань изначально хотел взять семейную телегу, но, узнав, что она в эти дни занята, решил отказаться от этой идеи. Хотя дедушка и бабушка благоволили к нему, это могло бы вызвать недовольство. К тому же, с помощью Цзянь Минъюя он мог обойтись и без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Дунъань находилась недалеко от деревни Хэвань, и семья Чжун уже бывала там раньше, так что местные жители были знакомы с красными раками. Когда Чжун Цинжань и Цзянь Минъюй подошли к въезду в деревню, их сразу же окружили люди, привлечённые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