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Тун, выслушав предложение,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количество красных раков в окрестностях деревни резко сократилось. Теперь детям приходится тратить полдня, чтобы наловить достаточное количество на день. Когда пойдешь к своим родителям, передай им это сообщение. Пусть через несколько дней пришлют партию. Лучше уж сделать скидку своим родственникам, чем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счастливая, не смогла сдержать вопроса, чтобы избежать будущих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значит, берем по три монеты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бросила на нее неодобрительный взгляд и махнула рукой, прогоняя: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буду обманывать родственников? Ладно, завтра утром отправляйся и возвращайся пораньше. Не думай, что раз дела на заболоченных полях почти закончены, старший и остальные смогут отдыхать. Сейчас недалеко до осеннего сбора урожая, и в поле еще полно работы, которая ждет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в приподнятом настроении, шла легкой походкой, и даже ее крупная фигура казалась несколько изящной. Госпожа Тун, не желая видеть это,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дедушка Чжун объявил об этом, и даже самые сдержанные люди улыбнулись, особенно четвертая невестка, госпожа Лю,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породнился с семьей Чжун, были примерно того же уровня достатка, что и прежде, и браки по равному социальному статусу были в то время самым уважаемым правилом. Госпожа Лю не стала исключением. Однако в жизни бывают разные обстоятельства. Ее отец болел несколько лет, и все накопления семьи были потрачены, оставив за собой долги. Что могла сделать дочь? Не могла же она смотреть, как отец умирает из-за отсутствия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ей пришлось использовать свое приданое, и даже свои личные сбережения за последние годы. Отец вылечился, но больше не мог работать и нуждался в хорошем уходе. Из всех сестер только госпожа Лю продолжала поддерживать своих родителей, даже в ущерб своим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дети страдают из-за нее. Скудные сбережения мужа уходили на них, и все же они были слабее и худее, чем дети других семей. Но что она могла поделать? Только смахнуть слезы и работать еще усерднее, чтобы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радость была понятна всем, и это не мешало другим невесткам, у которых родители были не так бедны, тоже радоваться. Чем лучше дела у родителей, тем увереннее они чувствовали себя в доме мужа, и они были готовы сделать все, чтобы помочь своим семьям. Обсудив время и количество поставок от родственников, все разошлись, оставив только дедушку Чжуна, его жену и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уже привыкла к тому, что он участвует в обсуждении всех важных дел, и удивляться этому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семьи Чжун было больше, но родители госпожи Туна жили далеко, и поездка к ним занимала много времени, поэтому решили отложить это на потом. Остались две замужние дочери и сестра дедушки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стеснялись приходить сами, но замужние дочери не думали об этом. Независимо от их желания, как только они узнавали, что семья Чжун занимается продажей красных раков, их мужья заставляли их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давал всем одинаковый ответ: подождать. Дочери и сестры важны, но не важнее собственной семьи. Сейчас половина красных раков, продаваемых каждый день, покупалась у членов семьи. Если бы они отдали оставшуюся половину, которую не нужно было оплачивать, это было бы бессмысленной жертвой. Ни дедушка Чжун, ни его жена, ни другие члены семьи не согласились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ситуация изменится. Если семья Чжун не сможет получить достаточное количество красных раков, их бизнес пострадает. Тогда покупка у родственников станет выгодной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не могли одновременно отправиться к своим родителям. Если бы они все уехали, кто бы занимался делами дома? Нельзя же было все оставить на госпожу Тун. Поэтому время было распределено, и Госпожа Мин, как старшая невестка, стала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часто действовала по настроению, и если бы не забота о старшей дочери, она бы уже давно всем рассказала. Тем не менее, некоторые намеки остались. Однако если никто не стал бы специально выяснять, то максимум, что могло бы вызвать подозрения, было бы забыто. Во всяком случае, слухов на улице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так как нужно было сделать и другие дела, Госпожа Мин ушла на рассвете, не взяв с собой детей, и вернулась только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ничего не знал о делах своей старшей сестры и не подозревал, как сильно Госпожа Мин беспокоилась о Чжун Синь. Он планировал снова отправиться в горы до начала сельскохозяйственных работ. На этот раз нужно было нанять людей. На склоновых землях уже было посажено около сорока-пятидесяти молодых фруктовых деревьев, и оставалось пересадить еще десяток взрослых деревьев, что было трудно сделать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услышав намерения внука, изменил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в таких случаях можно просто попросить помощи у людей, не нужно нанимать рабочих. Все семьи так делают, мы потом угостим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почесал затылок и принял совет. Воспоминания, оставшиеся от прежнего хозяина тела, были самыми яркими, и многое из обыденного Чжун Цинжаню приходилось узнавать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взял это на себя, обошел деревню, и вскоре собрал нужных людей. Помощники были либо родственниками в пределах пяти степеней траура, либо теми, кто часто общался с семьей Чжун, и все выглядели сильными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работают вместе, дело спорится. Десять человек за два захода собрали необходимое количество фруктовых деревьев. Теперь склоновая земля выглядела уже более ухоженной. Снаружи были посажены молодые деревья, пересаженные Цзянь Минъюем, разнообразные, не менее десяти видов. В центре были только что посаженные взрослые деревья, и, находясь среди них, казалось, будто попал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хотел вызывать споры, поэтому посадил деревья по краю подальше, чтобы они не загораживали свет другим склоновым землям. Это избавило его от многих возможных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любила мелкие выгоды, но в вопросах гостеприимства была щедрой. Еды подавали в изобилии, и хотя в доме Чжун не было многого, красных раков было вдоволь, а вместе с картофелем и мясом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крепких мужчин ела с аппетитом, красных раков они не пожалели, и в конце, довольные, ушли с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всегда была скупой. Раньше семье Чжун постоянно не хватало денег, и если бы не экономия, дом бы разорился еще быстрее. Теперь, когда дела пошли лучше, госпожа Тун стала более щедрой, и уровень питания в семье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перестали продавать, оставляя их для питания семьи. Больше всего от этого выиграл Чжун Цинжань, который каждый день получал яйцо на завтрак. Ежедневное употребление уже надоело, и он каждый день пытался разнообразить блюда, но масла все равно не хватало, о чем можно было судить по аппетиту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малом количестве масла, чтобы наесться, приходилось есть больше основной еды. Госпожа Тун, конечно, знала это, но она думала о будущем. Семья зарабатывала только около месяца, кто знает, что будет дальше? Нельзя же тратить деньги бездумно. Даже если на столе каждый день была порция жареных яиц, это уже было больше, чем у многих крестьян. Если бы они еще жаловались, их стоило бы пожурить. Кроме того, у каждого семейства были свои накопления, и если кому-то не хватало, они могли потратить свои деньги, она же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августа погода стала немного прохладнее, хотя по сравнению с июлем разница была невелика. Целый месяц, проведенный на кухне, сказался на госпоже Тун и Чжун Цинь, они похудели, но не из-за чего-то другого, а из-за духоты на кухне. Чжун Цинжань тоже чувствовал себя не лучше. Госпожа Тун была уже в возрасте, и он иногда брал на себя обязанности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на кухне Чжун Цинжань уже не мог больше терпеть, и если бы не необходимость, он бы не оставался там ни на минуту. Иногда он надеялся, что конкуренты ресторана «Хунтай» скорее раскроют секрет, чтобы освободить его и госпожу Тун от этой работы. Если бы они работали по очереди, это не вызывало бы такого отвращения. Но он только думал об этом, ведь если бы это случилось, семья Чжун больше не могла бы заниматься бизнесом с красными раками, прибыль была бы слишком низкой, а кулинарные навыки госпожи Тун и других не были настолько хороши, чтобы конкурировать. Лучше было бы просто продавать сырье. Потеря этого бизнеса для нынешнего положения семьи Чжун была бы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дилемме Чжун Цинжань мог только собраться с силами и продолжать медленно мучиться на кухне, где смешивались жара и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не имея связей и возможностей, просто продала рецепт за копейки, а ресторан «Хунтай» зарабатывал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