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любой другой семье ни он, ни Дедушка Чжун с бабушкой не согласились бы на такое. Не говоря уже о том, чтобы отдать её замуж за кого попало, а ещё и позволить унести с собой более трёх четвертей семейного состояния — это было бы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семьях, где любят дочерей, к свадебным подаркам добавляют немного, и этого уже достаточно, чтобы вызвать зависть у многих девушек. Достичь того, что сделала семья Чжун, можно только с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Чжэнжэнь узнал об этом только вечером. Он знал, что Госпожа Мин любит своих старших детей, но не ожидал, что её привязанность зайдёт так далеко. Как бы ни был талантлив Сюцай Чэнь, всё зависит от того, сможет ли дочь его удержать. Кроме того, если старшая дочь ради этого брака готова бросить родителей, позволив им искать деньги повсюду, то, став женой чиновника, будет ли она вообще о них помнить? Чжун Чжэнжэнь выразил глубокие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ты что, решила, что жизнь в семье слишком легка, и хочешь немного размяться? Такое важное решение, и ты даже не посоветовалась со мной, а просто сама всё решила? Может, завтра я отправлю тебя обратно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под влиянием Дедушки Чжуна и бабушки, в семье Чжун от старшего до младшего редко прибегали к физической расправе, если только их не доводили до крайности. Однако, по сравнению с возвращением в родительский дом, Госпожа Мин предпочла бы получить взбучку. В её возрасте, если бы её действительно отправили обратно на перевоспитание, это было бы огромным унижением. Как бы она потом смотрела в глаза своим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Госпожа Мин собирается устроить сцену, Чжун Чжэнжэнь был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посмеешь поднять голос, завтра утром я лично отправлю тебя домой. Посмотрим, как долго твои невестки будут терпеть тебя, когда через несколько дней начнётся уборка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Чжун Чжэнжэнь глубоко вздохнул, провёл рукой по лицу и, что было для него редкостью, заговорил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как ты говоришь, из общего фонда можно выделить максимум семь лянов, ты берёшь пять, а Синь добавляет ещё, чтобы собрать пятнадцать лянов, то оставшаяся половина — это ведь долги? Если люди узнают, что мы потратили тридцать лянов на свадьбу дочери, то как ты собираешься потом выдать замуж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 действительно не думала об этом. Она открыла рот, но ничего не смогла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узнал о предстоящих крупных расходах семьи, Чжун Цинжань не выходил из своей комнаты, рисуя эскизы. На этот раз, учтя прошлый урок, он сразу обратился к Дедушке Чжуну и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обоих стариков было плохое зрение, поэтому они держали рисунки подальше, чтобы рассмотреть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это выглядит как узоры для вышивки. Когда ты научился их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когда я в прошлый раз ходил с тобой в Мастерскую Цзиньсю, я видел образцы вышивки. Вот и решил попробовать, но получилось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скромностью со стороны Чжун Цинжаня, он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в современном мире он рисовал узоры для вырезок из бумаги, но больше занимался поиском вдохновения, иногда набрасывая что-то, когда приходила идея, но никогда не углублялся в это. Узоры для вырезок можно было использовать и для вышивки, и из-за этого Чжун Цинжань немного сожалел. Если бы он знал, что окажется в эпоху Великой Чжоу, он бы подготовился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рисунок, который держала Госпожа Тун, был его собственной идеей. Переход от привычной техники иллюстрации к этой был непростым, поэтому результат получился хуже, чем раньше, но для того, чтобы обмануть кого-то, этого хватало. По крайней мере, Госпожа Тун выглядела 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Госпожи Тун были женские узоры, а у Дедушки Чжуна — мужские. Животные были представлены в трёх вариантах: узоры для вышивки, изображения плетёных изделий из лозы и игрушки для детей из ткани. Остальные узоры были представлены в одном экземпляре.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Чжун раньше была одной из самых зажиточных в деревне, и женщины в семье, от невесток до дочерей, немного умели вышивать. Дедушка Чжун по узорам, предоставленным внуком, понял, что два варианта с изображениями изделий предназначались для изготовления своими руками, а узоры для вышивки пока можно было оставить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ты хочешь открыть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дедушка. В прошлый раз мы продали рецепт слишком дёшево. Ресторан «Хунтай» заработал целое состояние, а мы получили всего пятьдесят лянов. Конечно, это было слишком много для нас, и другим достался больший кусок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всё мелкие вещицы, которые легко скопировать. Давайте начнём с найма нескольких мастеров, а потом расширимся.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был полон уверенности. В его голове хранилось огромное количество рисунков, и даже одних только трав, которые дедушка заставлял его изучать, было несметное количество. Не говоря уже о том, что он сам окончил художественную академию и работал иллюстратором. Даже если бы его изделия копировали на следующий день после выпуска, одних только воспоминаний хватило бы ему на несколько лет. К тому же он не был ремесленником, а мог создавать что-то новое. Этот хлеб он мог есть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недавно понял, что продажа узоров приносит доход только один раз, а открытие собственной мастерской — совсем другое дело. Лучше уж оставить прибыль себе, чем отдавать её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постукивал пальцами по столу. Он не был специалистом в этом деле, но узоры на рисунках выглядели привлекательно, поэтому он повернулся к Госпоже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 как тебе эти рисунки?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Старик, посмотри, эти маленькие вещицы на рисунках такие забавные?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как раз перевернула страницу с узором, на котором котёнок спотыкался о клубок ниток и катился комом. Она с трудом сдерживала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на этот раз предоставил цветные рисунки, вернувшись к технике мягкой кисти, которую не использовал со времён окончания художественной академии. С точки зрения техники, они уступали тем угольным рисункам, которые он раньше подарил Чжун Синь, но в остальном были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Цветные рисунки всегда привлекают больше внимания, чем эскизы, поэтому неудивительно, что Госпожа Тун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взглянул на рисунок и не смог сдержать улыбки. Его лицо смягчилось, хотя он и не особенно любил такие вещи. Но в свободное время посмотреть на них было забавно. Если даже ему, старику, это нравилось, то что уж говорить о женщинах и девушках. Если удастся наладить этот бизнес, он действительно может принести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кроме продажи красных раков и мелкой торговли продуктами в деревне и на рынке, семья Чжун никогда раньше не открывала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Покупка материалов, наём работников — всё это требует денег. Семья Чжун с её скромными средствами не могла позволить себе нанять высококвалифицированных мастеров, поэтому конкурентоспособность на рынке была низкой. За исключением тех вещей, которые было трудно скопировать, большинство изделий можно было продать только за счёт новизны. Чтобы не остаться без прибыли, первая партия товара должна быть как можно больше, а это увеличивало 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лозой всё было проще — можно было нанять людей, чтобы они рубили её в горах, а вот с тканью дело обстояло иначе. Она стоила немалых денег, и никто не мог гарантировать, что бизнес будет успешным. У семьи Чжун не было каналов сбыта, не было и магазина. Если вдруг они произведут большое количество товара, но не успеют продать его до того, как на рынке появятся копии, то как они справятся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чувствовал себя неуверенно. Внезапно превратить крестьянина, который всю жизнь работал на земле, в владельца мастерской — это было как небольшое землетрясение. До этого момента Дедушка Чжун даже не думал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ты сможешь рисовать такие узоры 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 дедушка. Не стоит беспокоиться, у меня в голове уже есть много эскизов.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деньги нашей семьи для крестьянской семьи — это немало, но для бизнеса их может не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постукивал пальцами по столу, его взгляд был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словам, ты хочешь сделать мастерскую большой и успешной. Лавочка на рынке не подойдёт, это слишком дёшево. Лучше арендовать помещение в уездном городе Пинъян, но я в этом не разбираюсь. Думаю, аренда будет стоить несколько лянов в месяц, и нужно арендовать как минимум на полгода. Наши деньги вряд ли потянут такие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знал о положении семьи. Он пришёл сюда не для того, чтобы всё сделать сразу, а чтобы дать Дедушке Чжуну понять, что нужно начинать подготовку. В любом случае, скоро начнётся уборка урожая, и времени на это не будет. Главное, чтобы глава семьи был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не срочно. Всё равно придётся ждать окончания уборки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а нельзя ли обойтись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казалось, слышала, как деньги убегают, и сожалела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это зависит от вас. Смогут ли родители сделать что-то, что можно будет продать по хорошей цене? Если нет, то придётся нанимать мастеров для придания товару презентабельного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был равнодушен к этому. Сейчас в семье не так много денег, и если свои смогут помочь, то это будет лучшим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