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Ши устроила целое представление, голосила, хоть и плакала только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внук! Зря мы выделили тебе несколько му земли, знала бы я — лучше бы сама их обрабатывала.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не ответил сразу. Он дал бабушке поорать вдоволь, и только тогда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 меня крыша течет, сквозняки дуют. Если вы дадите серебро на ремонт, я сейчас же пойду помогать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ублюдок, совсем совесть потерял! Попросишь сделать дело — он начинает отнекиваться. Неужели я должна тебе платить за работу? — Госпожа Ши покраснела от злости до самой шеи. Она решительно отказывалась говорить о ремонте дома и зациклилась только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раз вы не хотите помогать мне с домом, мне приходится зарабатывать самому. Я еще мал, мне нужно обрабатывать три му земли, да еще находить время, чтобы торговать красными раками. Больше у меня просто нет сил на что-то другое. Вы же не хотите, чтобы ваш внук насмерть переутомился? Цзянь Минъюй стоял на своем. С возрастом он научился отлично справляться со своей хитрой бабушкой. Главное — держаться твердо, на праздники дарить подарки, соблюдать приличия на людях, и тогда никто не сможет косо посмотреть на тебя. Разве кто-то станет сплетничать из-за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не смогла взять верх над Цзянь Минъюем и, бормоча проклятия, ушла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Минчэнь смотрел на брата с круглыми от восхищения глазами. В глубине души он ему сильно завидовал. Пока старший брат рядом, он не боится эту старую ведьму.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старшая сестра еще не вышла замуж, а у старшего брата не было такой силы, их семье пришлось несладко. Что бы ни появилось в доме хорошего, бабушка тут же забирала себе. Те два года прошли в страхе и тревоге. Возможно, именно поэтому старшая сестра так рано вышла замуж, лишь бы вырваться из этого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чувство благодарности за те два года, по характеру Цзянь Минъюй он бы даже не зашел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Цзянь Минчэня присматривать за пшеницей, Цзянь Минъюй пораньше вернулся домой, чтобы приготовить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сварить суп из половины тушки фазана, а вторую половину потушить в соусе. Одна обработка птицы, удаление перьев заняла у него кучу времени. Когда он наконец поставил суп на огонь, было уже ближе к полудню. Если точно рассчитать, то варить его можно будет ровно два часа. К счастью, мясо фазана, хоть и не такое нежное, как у домашней курицы, но еще не настолько старое, чтобы было невкусным. За это время оно как раз дойдет до нужного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суп на медленный огонь, чтобы тот не выкипел слишком быстро. Но дома никого не было, и Цзянь Минъюй не мог надолго отлучаться.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стояло в зените, Цзянь Минъюй быстро обжарил два овощных блюда: яичницу с луком-пореем и сухую фасоль с перцем. Он отложил порцию для брата, а остальное выставил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рассчитал время идеально. Только он толкнул калитку, как сразу почувствовал слабый аромат мяса. Сделав еще несколько шагов и подойдя ближе, он с уверенностью определил: это запах именно того самого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Цзянь Минъюй вышел встречать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в комнату, присаживайся, сейчас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вежливо последовал совету хозяина. Он не полез помогать без спроса: знал свои слабости. Разводить огонь он научился только недавно, да и практики почти не было, пока что даже его четвертая сестренка справляется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пошел сразу в комнату, а прогулялся по двору. Домик Цзянь Минъюя был самым обычным крестьянским хозяйством: даже забора не было, вокруг стоял лишь плетень, а калитка была сделана из жерди. В доме было всего две комнаты: одна спальня, вторая — гостиная, совмещенная с кладовкой. Кухня представляла собой дощатую хижину, крытую соломой, где нужно было очень осторожно обращаться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действовал быстро. Разлив суп, он позвал Чжун Цинжаня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было только двое, и Чжун Цинжань немного удивился. Он не стал терпеть и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Минчэнь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гумне, пшеницу стережет. Я сейчас поем, потом пойду сменю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сразу понял причины. Для крестьянина зерно — самое дорогое. Жаль каждую зернинку, склеванную птицей, да и от людей нужно беречься: кто-нибудь может тайком прихватить пригоршню. В деревне народу много, всякие бывают, поэтому, чтобы избежать лишних потерь, в каждой семье на гумне кто-то дежурит. Семья Цзянь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на столе выглядели хорошо и пахли вкусно. Чжун Цинжань попробовал понемногу каждого и не удержался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так хорошо готовишь. Признавайся, чего ты только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улыбнулся, но ничего не ответил. Чжун Цинжань не стал выпытывать, полностью сосредоточившись на еде. Суп был самым вкусным: стоило сделать глоток, и насыщенный аромат расцветал во рту. Мясо же на этом фоне отходило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потому, что в последнее время Чжун Цинжань хорошо питался. А если бы это был человек, который давно не пробовал мяса, он бы теперь пялился на куриные куски с горящими глазами, и ему было бы не до восхищения вкусом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тоже не отказывался от еды. Раз уж он пригласил гостя, то если хозяин не притронется к пище, гость не сможет расслабиться. Он без церемоний взял кусок тушеного в соусе фазана. Давно забытый вкус расцвел во рту, и Цзянь Минъюй почувствовал глубокое удовлетворение. В мыслях он уже прикидывал: как только закончится осенняя уборка, накопленных денег хватит, чтобы отремонтировать все комнаты. А если немного отложить еще, можно будет и вообще жизнь улучшить. Если так продолжать и дальше, жизнь будет становиться все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еще были детьми, так что вина Цзянь Минъюй не подготовил. Обед прошел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лениво откинулся на спинку стула и какое-то время даже не хотел шевелиться. Видя, что Цзянь Минъюй не выгоняет его,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сменишь Минчэня, а я тут немного вздремну.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действительно ушел, ни капли не боясь, что Чжун Цинжань перевернет его дом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остался очень доволен обедом. В доме Чжун готовили по очереди пять невесток, и их кулинарное мастерство даже уступало Госпоже Тун. А по сравнению с Цзянь Минъюем они и вовсе проигрывали. Если бы у Цзянь Минъюя было больше возможностей потренироваться с мясными блюдами, он бы, наверное, поднялся еще на уровень выше. Хм, если будет возможность, стоит почаще заглядывать к нему в гости. Чжун Цинжань односторонне принял это решение, даже не поинтересовавшись мнением заинтересованной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даже не подозревал, что кто-то собирается почти нагло, как бродяга, вломиться в его жизнь. Он сменил Цзянь Минчэня, который давно ждал этой замены, сел в тени и, глядя, как брат пулей летит домой, забыв про жару,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Чжун Цинжань спит с закрытыми глазами, Цзянь Минчэнь резко затормозил и начал двигаться на цыпочках. Потом подумал, что это слишком неудобно, и просто перенес все блюда со стола на кухню, оставив Чжун Цинжаня в одиночестве владеть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Чжун Цинжань просто ленился после сытной еды, но в конце концов реально уснул. Когда он проснулся, прошла уже добрая половина часа. Увидев, что в комнате никого нет, он вышел наружу и заметил Цзянь Минчэня, дремлющего в тени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на кухню, умыл прохладной водой лицо и окончательно проснулся. Он не стал беспокоить Цзянь Минчэня, тихо закрыл калитку на засов и, повернувшись, вышел со двора Цзяней.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занят делом, время летит так же быстро, как бурная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погода была благоприятной, урожай выдался редким, и в каждой семье радовались. Мешки за мешками зерна таскали домой, и, глядя на то, как угол амбара наполняется, даже самые скупые не могли сдержать радости, исходящей из самой глубины души. В этом году они не поскупились и добавили к столу мясных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когда созревал урожай, для детей наступало самое счастливое время. В эти дни даже самых шальных детей ругали гораздо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вместе взятое наполнило всю деревню Хэвань атмосферой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не была исключением. Правда, в этом году у них появились другие доходы, так что дедушка Чжун пока не собирался продавать зерно. Глядя на горы зерна, уголки ртов стариков сами собой поднимались вверх, и, казалось, они даже ходили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Чжун Цинжань уже освободился от обязанностей, домашний бизнес вернулся в привычное русло, и он чувствовал себя свободным. Стоило человеку освободиться, как появляются мысли о том о сем. Вот и сейчас он думал о хитрых методах ресторана «Хунтай»: не только никто не смог разгадать их рецепты, но даже тех, кто приходил к семье Чжун выведывать секреты, вежливо но твердо разворачивали.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считал, что его семья обладает такими силами, чтобы напугать всех владельцев городских ресторанов и отговорить их от любых действий. Даже если бы они и боялись клана Чжун, кто-нибудь обязательно пришел бы прощупать почву. Но прошло уже два месяца, а их оставили в покое. Чжун Цинжань не мог не восхититься мощью «сыщика» ресторана. Это также объясняло его загадку: не удивительно, что его третий дядя не хотел возвращаться домой и работать на себя. Если бы можно было выбиться в люди и сделать карьеру там, это было бы и почетно, и была бы опора, куда спокойнее, чем открывать маленькую забегаловку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Чжун Цинжаня текла размеренно и спокойно. Днем он помогал Госпоже Тун жарить красных раков, а в свободное время закреплял знания, твердо решив побороть дурную привычку: брать книгу в руки и чувствовать раздражение при виде страниц, сплошь покрытых сложными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