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кучера чуть не вылезли из орбит. Он видел, как человек, стоящий на пути, вот-вот будет растоптан копытами, и, несмотря на все усилия, не мог изменить исход. Но вдруг, в мгновение ока, перед ним появился подросток, и все пошло наперекосяк. Никто не видел, кто вмешался, но копыта так и не опустились. Кучер почувствовал на поводьях силу, которая уравновесила ярость лошади. Несколько секунд лошадь стояла на задних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раскрыли рты от изумления. Такое они видели впервые. Торговцы, прохожие — все уставились на перекресток.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слишком быстро. За это время Дедушка Чжун даже не успел убрать улыбку с лица. Когда он осознал, что произошло, и увидел лошадь прямо перед собой, а внука, стоящего на пути, его охватил страх. Он тут же схватил Чжун Цинжаня и начал тщательно 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только сейчас понял, что сделал, и почувствовал, как его тело ослабло, а руки и ноги онемели. Он даже не обратил внимания на странное чувство в груди и просто сказал Дедушке Чжуну: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помоги мне сесть на край, я не могу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был в замешательстве. После того странного толчка лошадь успокоилась, хотя и оставалась взволнованной. Он не стал обращать внимания на то, что повозка стоит посреди дороги, и, повернувшись к кабине, с уважением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выходите, с лошадью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внутри повозки был растрепан, на одежде были разрывы, а на лбу зияла длинная царапина, из которой сочилась кровь, окрашивая половину лба. Однако это не умаляло его достоинства. Он был одет в роскошную одежду и носил высокую шляпу, что выдавало в нем человека из знатной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Эр, отвези повозку в переулок впереди, а затем отведи этих двоих к врачу, — сказал молодой человек низким, холодным голосом, не обращая внимания на свой беспорядок, словно он был у себя дома. Не дав кучеру времени на возражения, он направился к месту, где стоял Чжун Цинжань.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Эр хорошо знал характер своего господина и не стал возражать. Он отвел лошадь в сторону и уже собирался уговорить хозяина пойти к врачу, как услышал новый топот копыт. Звук был громким и четким, словно дождь, стучащий по банановым листьям. На лице Син Эра не было ни тени удивления — очевидно, это были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собравшиеся на перекрестке, никогда не видели ничего подобного и, боясь попасть под удар, разбежались, как стая птиц. Простые люди не могли позволить себе конфликтовать с аристократами. Малейшая царапина от копыт могла обернуться для них большими неприятностями.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этот раз лошадь не была бешеной. На ней сидел ряд высоких и крепких молодых людей, все с серьезными лицами, одетые в одинаковую одежду и действующие слаженно. Они были либо солдатами, либо охраной из какого-то знатного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из десятка всадников двигалась организованно и, достигнув цели, быстро рассредоточилась, окружив молодого человека в роскошной одежде. Лидер спрыгнул с лошади, его глаза сверкали, как молнии. Он окинул взглядом молодого человека, увидел его рану и сердито посмотрел на Син Эра, затем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Эр, что ты тут стоишь? Быстро отвези молодого господина в усадьбу к господину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Эр был в затруднительном положении. Он не мог принимать решения за своего господина, но и не мог игнорировать слова Лю Цзина. Не зная, что делать, он услышал, как молодой человек остановился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Цзин, не дави на Син Эра, со мной все в порядке. Раз все здесь, вернемся. Син Эр, останься и закончи дело. Син Цзю, займись повозкой.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молодой человек сел на лошадь Лю Цзина и первым уехал с места происшествия. Лю Цзин, не имея выбора, сел на лошадь своего подчиненного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всадников примчался и так же быстро исчез. Через некоторое время застывшая улица снова наполнилась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Син Эр остался на месте, Чжун Цинжань и Дедушка Чжун, как главные участники происшествия, оказались в пустоте, и никто не осмеливался подойти к ним. Однако добрые люди собрали разбросанные вещи и положили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выглядел ошеломленным. Ему казалось, что он только что посмотрел фильм в виртуальной реальности. Все вокруг было настолько нереальным, что он даже не мог вспомнить, что только что сделал. Все его действия были инстинктивными, и хотя казалось, что прошло много времени, на самом деле это заняло всего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этот молодой человек, похоже, обессилен. Мой господин приказал оплатить все медицинские расходы. Пойдемте, я отведу вас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Эр был крупным мужчиной, и его слова звучали уверенно. Не дожидаясь ответа, он поднял Чжун Цинжаня на плечи и направился к ближайшей аптеке.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наконец пришел в себя и сказал Син Эру: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Потише, мой дедушка уже стар, он не успеет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Чжун, увидев, как его любимого внука уносят, забыл обо всем и, запыхавшись, побежал следом. Услышав слова Чжун Цинжаня, он вспомнил о разбросанных вещах и, увидев, что Син Эр замедлил шаг, вернулся, чтобы собрать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действительно был полностью обессилен. Ему было все равно, что его, взрослого мужчину, несут на плечах, что выглядело не очень прилично. Убедившись, что Дедушка Чжун в порядке, он погрузился в свои мысли, все еще переживая тот момент, когда его силы внезапно иссякли, а вес в груди уменьшился. Но сейчас рядом был посторонний, и он не мог проверить свои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аптеки «Хуэйань».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Чжун обычно обращалась к деревенскому лекарю, и только если лекарств не хватало, шла в аптеку. Аптека «Хуэйань» была лучшей в уезде Пинъян, и цены там были высокими. Обычные люди не решались туда заходить, если только дело не касалось серьезных болезней. Для Чжун Цинжаня это был первый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тщательного осмотра старый врач сообщил, что с Чжун Цинжанем все в порядке, хотя он немного ослаблен, и дома ему нужно хорошо питаться.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Чжун, не доверяя,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Ван, мой внук действительно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Он просто обессилен, плюс пережил шок, и его организм истощен. Ему нужно несколько дней хорошего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доктор Ван уже привык к таким вопросам от родственников пациентов и терпеливо объяснил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подтверждение, Дедушка Чжун наконец расслабился и прислонился к столу. Часто бывает так, что в момент происшествия человек не думает, а только потом начинает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Эр подошел к старому доктору Вану, и тот, используя редкий каллиграфический стиль, выписал рецепт для укрепления организма. По сути, это было просто питательное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Чжун, подождите здесь,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Син Эр исчез из виду. Когда он вернулся, на нем не было ничего лишнего, словно он просто прогулялся.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я отвезу вас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снова оказался на плечах Син Эра, и это обращение его немного раздражало. Он не считал, что Син Эр обязан так заботиться о них. В конце концов, они сами виноваты, что лошадь понеслась в людном месте. Если бы они еще и не помогли пострадавшим, это было бы явным проявлением высокомерия и безразличия к простым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аптеку «Хуэйань» стояла повозка, внешне неприметная, но внутри уютная.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полулежал на мягкой подушке, а Дедушка Чжун сел рядом. Из-за присутствия постороннего они не стали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Эр достал из угла пакет фруктовых леденцов и протянул Чжун Цинжаню: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это, должно помочь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протянул руку, но переоценил свои силы и не смог удержать пакет. Син Эр быстро подхватил его, и на лице Чжун Цинжаня появилось выражение досады. В таком состоянии он, вероятно, даже палочки для еды не смог бы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Чжун, увидев это, взял пакет, развернул его и положил один леденец прямо в рот Чжун Цинжаню. Син Эр, увидев, что здесь он больше не нужен, вышел из повозки, бросив взгляд на стоявших у дороги монаха и даоса. Увидев их кивок, он направил повозку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Чжун, куда дальше? — Син Эр остановил повозку на перекрестке и громко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http://bllate.org/book/16837/1548084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