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Цинчэн не ответил сразу. Дети обычно интересуются всем, что мелькает перед глазами, и он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сразу же привлекло движение, и он медленно протянул руку, схватил амулет, поиграл с ним немного, но, не найдя ничего интересного, положил его в сторону. Затем он вспомнил вопрос Чжун Цинжаня, посмотрел на свою одежду и радостно,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синий, как цвет моей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Чжун Цинжань сунул Чжун Цинчэну в рот фруктовый леденец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Цинчэн, ты молодец, уже знаешь цвета. А что еще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Красный, черный…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день, назначенный для похода. Чжун Цинжань рано утром вышел из дома с корзиной за спиной и длинной палкой в руке. Перед уходом госпожа Тун не забыла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когда пойдешь в горы, держись рядом с Минъюем. Он знает кое-что о охоте. Ограничься внешними склонами горы Лу, не заходи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понял,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ожидающий взгляд Чжун Цин, Чжун Цинжань с улыбкой извинился. На этот раз он не мог взять с собой восьмилетнюю девочку, ведь сам он лишь обманывал госпожу Тун. Как он мог взять с собой еще одного ребенка? Он подошел к Чжун Цин, погладил ее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в следующий раз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была капризной, и, услышав это, смирилась, но продолжала смотреть вслед Чжун Цинжаню, пока он не скрылся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Цинжань добрался до места, Цзянь Минъюй уже ждал его у края деревни. Встретившись, они быстро направились к горе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выпала роса, но к моменту их подъема она уже высохла, что избавило их от неприятности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чуть не забыл. Возьми этот мешочек. Внутри порошок от насекомых. Он лучше, чем тот, что продают у лекаря. Хочешь, я помогу тебе его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улыбался, явно довольный своим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Минъюй не дал ему шанса, лишь бросил на него косой взгляд и быстро спрятал мешочек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утром было прохладно, и не нужно было так сильно потеть, как раньше, что подняло настроение Чжун Цинжаню. Он с удовольствием подшучивал над Цзянь Минъюем, один говорил, другой слушал, и все выглядело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них была четкая цель, и они не задерживались на внешних склонах, сразу направившись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тропам, которыми обычно ходили люди, и, конечно, их добыча была минимальной. Учитывая это, Цзянь Минъюй ускорил шаг, перестав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достигли границы между внешними склонами и глубинными территориями горы Лу, Цзянь Минъюй остановился. После долгого пути по горной тропе Чжун Цинжань дышал тяжело, в то время как Цзянь Минъюй лишь слегка вспотел. Разница между ними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мог только восхищаться. Они были совершенно разными: один всю жизнь занимался физическим трудом и обладал природным талантом, а другой, кроме активного образа жизни и относительно крепкого здоровья, ничего особенного не мог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Чжун Цинжань занялся своим телом, он стал лучше, но по сравнению с прежним собой разница была невелика. В конце концов, прежний Чжун Цинжань постоянно бегал и прыгал, а новый больше времени проводил дома. Что поделать, он был художником, и время, проведенное дома, было для него привычным делом. Ему оставалось только чаще тренироваться, чтобы улучшить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ничего не сказал, но действовал с учетом возможностей Чжун Цинжаня, дождавшись, пока тот отдохнет, прежде чем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внешних склонах нужно было лишь остерегаться змей и насекомых, но здесь, на границе, людей становилось меньше, и часто появлялись дикие кабаны. Охотники-одиночки решались заходить только на окраину этой территории, а чтобы углубиться, нужно было собираться 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только двое, и даже Чжун Цинжань, не слишком разбирающийся в таких делах, не осмеливался идти дальше, несмотря на наличие жемчужины удачи. Кто захочет рисковать своей жизнью без причины? У Чжун Цинжаня точно не было такого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решал Цзянь Минъюй. Чжун Цинжань не имел опыта, и следовать его советам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тихо. Деревья здесь были выше, чем на внешних склонах, а растительность — гуще. В лесу, помимо пения птиц и стрекотания насекомых, слышался только шум их шагов по земле. Это заставляло Чжун Цинжаня чувствовать себя неловко, словно он только сейчас действительно оказался в горах, а предыдущие вершины были просто его задним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был сосредоточен, время от времени останавливаясь, чтобы прислушаться. Иногда, заметив следы животных, он внимательно их изучал, убеждаясь в отсутствии опасности, прежде чем продолжить путь. Такая серьезность с самого начала заставила Чжун Цинжаня нервничать, просто из-за созданной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вошли в пограничную зону, они перестали разговаривать. Аромат трав и земли был настолько сильным, что Чжун Цинжань даже почувствовал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время от времени оглядывался, чтобы убедиться, что Чжун Цинжань не отстает. Он взял на себя ответственность привести его сюда, и должен был вернуть его целым и невредимым. Если бы с Чжун Цинжанем что-то случилось, он не знал, как будет смотреть в глаза семье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Цзянь Минъюй ограничился прогулкой по пограничной зоне, не рискуя углубляться. На самом деле, он и сам бывал здесь не так уж часто. У него был младший брат, которого нужно было кормить, и если бы с ним что-то случилось, он даже не мог представить, что будет с Минчэнем.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активность животных увеличилась. Вдалеке мелькали фазаны и зайцы, шум листьев и веток пугал Чжун Цинжаня несколько раз. Это заставило его почувствовать себя неловко. Пока он не станет сильнее, ему лучше не соваться сюда одному. Одного страха было достаточно, чтобы свести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глубоко вздохнул, успокаивая сердцебиение и подавляя нервозность, а затем, сделав вид, что ничего не произошло, молча последовал за Цзянь Минъюем.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сохранял каменное выражение лица, лишь украдкой улыбаясь. В конце концов, Чжун Цинжань был еще подростком, не имевшим опыта, и его поведение было лучше, чем ожидалось. Не стоило его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Минъюй, сам того не осознавая, был моложе Чжун Цинжаня на несколько месяцев. При этом он был настолько спокоен, в отличие от своего спутника. Это показывало, насколько разными были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Различие между внешними склонами и пограничной зоной горы Лу было обусловлено не какими-то особыми причинами, а просто разницей в растительности и климате. На внешних склонах деревья были реже, а растительность — менее густой, что затрудняло укрытие животных. Кроме того, там было больше человеческой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Пограничная зона была совершенно другой. Здесь деревья были выше, а кустарники и лианы росли так густо, что можно было потерять из виду человека, идущего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случаи, когда люди терялись на несколько дней, а потом, как дикари, счастливо возвращались домой. Но чаще всего те, кто терялся, больше не появлялись. Поэтому люди относились к этому месту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подготовлены, и Чжун Цинжань не боялся потеряться. Пока они не столкнутся с крупными хищниками,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 окрестности, здесь безопасно. Давай разделимся и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держал в руках рисунки лекарственных растений, которые предоставил Чжун Цинжань. Он слегка нахмурился: рисунки были очень точными, но некоторые растения были настолько похожи на сорняки, что даже после изучения было трудно их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кивнул, выбрал направление и начал поиски. До этого они шли быстро, останавливаясь только если что-то попадалось на пути. Теперь они остановились здесь, и это было самое глубокое место, куда они зашли. Дальше они будут двигаться вдоль границы, а затем начнут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достал мешочек и стал играть с ним в руках, в глазах его мелькнул свет. Раньше, когда он заходил сюда, он тоже брал с собой порошок от насекомых, но даже тогда ему приходилось сталкиваться с змеями и насекомыми. С этим мешочком все было иначе: везде, где он появлялся, мелкие насекомые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была полезная вещь. С ней походы в горы стали бы намного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