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Чжун Цин вдруг вспомнила, что цена на имбирь довольно высока. Она была одновременно рада и обеспокоена, чувствуя себя в замешательстве. Наконец, с серьезным выражением лица она нерешительно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имбирь, кажется, дороже, чем постное мясо. Не слишком ли это расточительно — просто съесть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попробуем. Бабушка согласится. Если потом будет жалко, в следующий раз продадим, — Чжун Цинжань не стал настаивать. — В любом случае, я сам не любил имбирь, так что решение оставлял за дедушкой и бабушкой, не высказывая своего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семья Чжун не предоставляла обед для нанятых работников, и зарплату не увеличивала. Тем не менее, никто не возражал. Для детей около десяти лет возможность заработать десять монет в день уже была удачей. Просить больше — например, обед, как для взрослых, или дополнительную плату за отсутствие обеда — было бы слишком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гора Сяо находилась на некотором расстоянии от деревни, путь туда и обратно занимал немало времени, поэтому все взяли с собой сухой паек, и обед проходил прямо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конечно, не был в их числе. Когда солнце поднялось высоко, он, предупредив Цзянь Минъюя, отправился домой вместе с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тебе повезло, накопал столько имбиря. Это сэкономит нам деньги на его покупку, — госпожа Тун была приятно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это свежий имбирь, его нужно съесть на обед, — Чжун Цинжань не мог не прервать мечты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есть как блюдо? Как его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у нас дома еще есть соевый соус? Самый простой способ — это приготовить имбирь на пару с соусом, добавив немного мяса для вкуса, — Чжун Цинжань тихо прошептал ей на ухо, а затем продолжил обычным голосом. — Бабушка, у имбиря сильный вкус, так что, думаю, многим он не понравится. На обед приготовим немного, чтобы все попробовали. Если понравится, добавим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Имбирь дорогой, нельзя позволять всем есть его вволю. Попробуем немного, — госпожа Тун высказала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 бабушка, решайте сами, — Чжун Цинжань не возражал. — В любом случае, я сам не любил имбирь, так что если кто-то захочет его съесть, пусть сами обращаются к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обычно поддерживала новые идеи Чжун Цинжаня. На этот раз он предложил добавить немного мяса для вкуса, и она пошла в мясную лавку, купила небольшой кусок, нарезала его тонкими полосками и добавила к имбирю. На каждый стол поставили по небольшой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предсказывал Чжун Цинжань, некоторым имбирь не понравился. Однако, вопреки его ожиданиям, число тех, кто не любил его, было меньше, чем он думал. По крайней мере, в семье Чжун большинство смогли его съесть. Даже если он им не очень нравился, лишь немногие, как он сам, вообще не притронулись к нему. Более того, несколько человек даже полюбили этот острый вкус, что вызвало у него неподдельное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Чжун Цинжань продолжал исследовать гору Сяо, тратя деньги как воду, что сильно огорчало госпожу Тун. Она даже хотела позвать всю семью Чжун на помощь, но он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частной собственности есть свои минусы — все доходы достаются одному человеку, и другие могут завидовать. Просить их о помощи было бы слишком. Чтобы избежать лишних проблем, Чжун Цинжань редко просил помощи у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его семья — Чжун Чжэнжэнь, его жена и Чжун Цинъян — в свободное время помогали ему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и бабушка Чжун тоже хотели участвовать, но Чжун Цинжань не стал отказывать, просто попросил их прогуляться по горе и, если что-то понравится, выкопать и забрать домой. Тяжелую физическую работу он им не поручал — они были уже в возрасте, и если он мог справиться сам, лучше было освободить их от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видел членов семьи на горе, Чжун Цинжань чувствовал прилив радости. Это давало ему ощущение, что он не одинок в своих усилиях. Ему было не важно, сколько они делали, главное — их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тратились в больших количествах, и результат был налицо. Вокруг горы Сяо появился двойной ряд колючек. Чтобы сэкономить время и деньги, каждый слой был посажен не слишком густо, так что работа была завершена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так увлекся горой Сяо, что совсем забыл о магазине. Когда он наконец вспомнил, дедушка Чжун уже нашел управляющего, и дата открытия была назначена —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магазина — это всегда шумное событие. Чем больше людей придет, особенно важных, тем меньше проблем будет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вертел в руках маленький жетон, глубоко задумавшись. Стоит ли использовать его? Он не мог сразу решить. Ведя бизнес, всегда можно столкнуться с разными неприятностями. Клан Чжун в уезде Пинъян имел некоторое влияние, и с мелкими проблемами они могли справиться, но если кто-то начнет целенаправленно мешать, неизвестно, какую поддержку сможет оказать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знал, кто был тот молодой человек в богатой одежде и высокой шапке, но ясно было, что он обладал властью и влиянием. Лучше заранее пресечь все возможные проблемы, чем потом искать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больше не колебался и быстро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малая пятая ветвь семьи Чжун арендовала магазин в уездном городе Пинъян и скоро откроет его, жители деревни заинтересовались, а те, кого пригласили, почувствовали себя польщенными.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был небольшим, и хотя большое количество людей было хорошо, но их не должно было быть слишком много. Поэтому дедушка Чжун пригласил, помимо старейшин клана, в основном соседей и родственников, причем не более одного-двух человек от каждой семьи. Этого было достаточно, чтобы создать атмосферу. Остальные приглашенные — это управляющие и владельцы соседних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также пригласил своих друзей. Чжун Циншу и Чжун Цинчжу, конечно, не пропустили бы такое событие. Даже Цзянь Минъюй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открытия Чжун Цинжань один отправился в уездный город Пинъян, предварительно договорившись с семьей. Все были соседями и хорошо знали друг друга, так что скрыть это было невозможно, если только не идти пешком несколько ли в темноте, покинув деревню Хэвань.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Син Эра, Чжун Цинжань направился прямо в чайную «Аньюань» к управляющему Фу. Назвав свое имя, он легко встретился с тем, кого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Показав жетон, он был тепло встречен управляющим Фу, который провел его в боковую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выглядел дружелюбно, но Чжун Цинжань не стал недооценивать его. Управляющий одной из лучших чайных в уезде Пинъян, конечно, обладал немалыми способностями. Если недооценить его, можно было легко попасть впросак.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ни в коем случае не хотел обидеть молодого гостя, поэтому обходился с ним очень вежливо. Чжун Цинжань не говорил о цели визита, и управляющий Фу просто поддерживал светскую беседу, не торопя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отношение управляющего Фу, Чжун Цинжань перестал ходить вокруг да около и 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Фу, завтра открывается наш магазин Цинхэ. Не могли бы вы прийти и поддержать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не стал тянуть и сразу согласился, пообещав прийти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было сделано, Чжун Цинжань не задерживался и скоро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управляющий Фу вернулся в свою комнату и написал короткую записку, которую лично отнес в дом семьи Сун. Если бы кто-то увидел это, он бы удивился, подумав, что зря учился писать, так как не смог бы прочитать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чайной, Чжун Цинжань отправился в свой магазин, который теперь назывался «Цинхэ». Однако, поскольку он еще не был открыт, вывеска была закрыта тканью, и его истинный облик пока оставался скрытым.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магазина ничего не было, все товары еще находились в доме семьи Чжун, и их планировали перевезти ближе к полудню. Управляющий и помощники тоже должны были прибыть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чувствовал себя скучающим. Если бы он знал, что управляющего Фу так легко встретить, он бы пришел позже. Теперь же до прихода семьи оставалось еще много времени, и просто сидеть было невыносимо. Он встал и решил прогуляться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рано, и люди на улице спешили по своим делам, в основном направляясь на работу. Самым оживленным местом был рынок, где первые покупатели, искавшие свежие овощи и мясо, уже ушли, а теперь там были в основном жители окрестных деревень и те, кто надеялся найти выгодные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был шумным — крики продавцов, торг и смешанные запахи создавали привычную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 интересом шел, осматриваясь. Теперь у него была своя гора, и продукты, которые там будут производиться, возможно, будут продаваться именно так. Лучше узнать больше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