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 Цинжань хотел бы вложить удачу в большее количество товаров, чтобы они стали визитной карточкой магазина, но, к сожалению, у него было мало денег, и в итоге он выбрал только карпа, прыгающего через врата дракона. Этот карп стал своеобразным тестом: управляющий Хань и Чжан Шань тайно прошли через его проверку, что, по крайней мере, доказало, что они не плохие люди. Хотя, хорошие ли они — это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этого метода есть свои ограничения. Мысли людей постоянно меняются, и то, что сейчас все в порядке, не значит, что так будет всегда. К счастью, есть и обходной путь: если человек носит с собой такой предмет, каждый раз при встрече он будет давать реакцию, что практически исключает вероятность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рано утром почти вся семья Чжун, за исключением детей и оставшихся дома взрослых, отправилась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наступил благоприятный час, дедушка Чжун, одетый в новую одежду, вместе с несколькими внуками вышел встречать гостей у входа в магазин, а управляющий Хань вышел на улицу, чтобы тепло поприветствовать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дедушка Чжун пригласил главу клана и других, на самом деле пришли только двое, и это уже считалось проявлением уважения к их семье. Обычно на открытие магазина приходили только близкие друзья, а старейшины клана редко появлялись, если только это не касалось их собственной ветви. Дедушка Чжун был главой малой пятой ветви, и только из-за этого они послали своих людей,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связей семьи Чжун находились в деревне Хэвань, и на этот раз они не пригласили родственников по линии жены. Если говорить о статусе, то одноклассники Чжун Чжэнсиня были, пожалуй, самыми высокопоставленными. Однако, когда дело касалось торговли, Чжун Чжэнсинь, не говоря уже о других, большинство ученых относились к этому с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ни Чжун Чжэнсинь, ни Чжун Чжэнли не пришли. Чжун Чжэнсинь — это отдельная история, а Чжун Чжэнли был вторым поваром в ресторане «Хунтай». Семья Чжун не ладила с управляющим ресторана, и если бы они пригласили Чжун Чжэнли, не пригласив управляющего Чжоу, это могло бы выглядеть неловко и даже создать проблемы для Чжун Чжэнли. Лучше было избежать лишних хлопот, тем более что у семьи Чжун было много людей, и они пригласили достаточно гостей, чтобы создать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Мастерская Цинхэ была небольшой, и жители деревни, пришедшие вместе с семьей Чжун, толпились во внутреннем дворе, где было трудно пройти. В итоге семье пришлось установить столы и стулья в переулке, чтобы разместить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 можно было услышать множество восхищенных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простых людей открыть магазин было настоящим достижением. В системе «ученые, земледельцы, ремесленники и торговцы» земледельцы казались высокопоставленными, но на самом деле их жизнь была менее свободной, чем у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понимая это, большинство крестьян не решались бросить свои поля и отправиться в город, чтобы начать новое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эпоху Великой Чжоу земледелие поощрялось, а торговля облагалась высокими налогами, более строгих законов, запрещающих сыновьям торговцев сдавать экзамены на государственную службу, не было. Если бы не это, Великая Чжоу, вероятно, не была бы такой процветающей.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громкими хлопками петард занавеска с вывески была снята, и магазин официально открылся. Гости, прибывшие заранее, переместились к входу, а соседи, приходившие поздравить, добавили оживления в мастерскую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множества людей легко было потерять бдительность, поэтому задача Чжун Цинжаня и его братьев заключалась в том, чтобы следить за покупателями, чтобы никто ничего не украл. Если кто-то попытается спрятать товар, ему придется пройти через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заранее учел это: мелкие вещи были подвешены на стенах, а на полках лежали предметы размером не меньше ладони. Однако расслабляться было нельзя. Одежда людей здесь была свободной, и, если кто-то был невнимателен, товар можно было легко спрятать в рукаве, особенно если это была женщина. Кто посмеет прикоснуться к ней? Принцип «мужчины и женщины не должны прикасаться друг к другу» здесь соблюдался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пригласил только троих, и благодаря его усилиям все четверо ладили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социальное положение сильно различалось, и Цзянь Минъюй находился на самом низу. Если бы он случайно не познакомился с Чжун Цинжанем, он бы вряд ли пересекся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был связующим звеном. Хотя он и был бездельником, его статус был не намного выше, чем у Цзянь Минъюя, и их семьи могли общаться. Чжун Циншу и Чжун Цинчжу были из более высоких слоев общества — оба их семейства были чиновничьими, и они находились на совершенно другом уровне, чем Цзянь Минъюй. Чжун Цинжань тоже не был на их уровне, но благодаря своему характеру он смог с ними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времени в магазине становилось все больше людей, большинство из которых просто смотрели из любопытства. Услышав цены, названные Чжан Шанем, они отступали. Эти люди явно не были потенциальными покупателями, ведь в их глазах тратить деньги на такие непрактичные и дорогие безделушки было просто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взрослые могли себя контролировать, а дети — нет. За короткое время несколько детей уже тащили своих родителей, настаивая на покупке. Выбор был разнообразен: тряпичные игрушки, плетеные изделия из лозы, необычные украшения — все это было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проще всего делать бизнес с детьми, женщинами и учеными. В мастерской Цинхэ было много вещей, которые могли заинтересовать эти группы, но, вероятно, пеналы и подобные предметы останутся без внимания какое-то время. Сейчас магазин привлекал только женщин и детей, а ученые были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особо не беспокоился. Если что-то не будет продаваться, он просто сократит производство. Кроме того, он ни в коем случае не недооценивал женщин и девушек из богатых семей. Если они заинтересуются магазином и купят что-то для мужчин в своей семье, это будет естественным ходом событий. И тогда ученые сами придут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управляющий Фу, какой неожиданный гость! Прошу, заходите, — увидев вошедшего, управляющий Хань загорелся энтузиазмом и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управляющим уже много лет и, хотя не знал всех известных людей в уезде Пинъян, но хотя бы слышал о них. Чайная «Аньюань» вела себя достойно, не создавая проблем, но никто не решался ее трогать. Это говорило о том, какое влияние она имела!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Хань видел потенциал в мастерской Цинхэ и считал, что со временем она может вырасти, если, конечно, сможет выжить и не будет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беспокоился об этом, но, в конце концов, решил, что семья Чжун сможет поддержать магазин. Даже если он не станет огромным, при осторожном подходе и избегании конфликтов с влиятельными людьми, они смогут заработать на жизнь. Теперь, узнав, что мастерская Цинхэ связана с чайной «Аньюань», ситуация стала намного проще. Теперь ему не придется постоянно угождать каждому встречному. Если бы при такой поддержке он не смог добиться успеха, то годы работы управляющим прошли бы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такое отношение управляющего Ханя, дедушка Чжун, как хозяин, хотя и не знал, кто этот человек, проявил должное внимание и поспешил поприветствовать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Фу бросил взгляд на Чжун Цинжаня, затем прошел через магазин и последовал за дедушкой Чжун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тоже заметил это, но не подошел. Сейчас явно было не время для разговоров, и он продолжил осматривать магазин вместе с тремя друзьями, одновременно присматривая за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Мастерская Цинхэ была переполнена только в момент открытия, когда все хотели посмотреть на новинку. Когда ажиотаж утих, и люди разошлись, магазин наконец приобрел нормальный вид. Меньше людей не означало меньше покупателей. Те, кто остался, могли позволить себе покупки, даже если не собирались ничего покупать сразу. Они были потенциальными клиентами, и, если их хорошо обслужить, они запомнят магазин и, возможно,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Шань наконец освободился и смог полностью сосредоточиться на обслуживании клиентов, а гостей принимали управляющий Хань и члены семьи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продавца была непростой: нужно было быть внимательным и уметь говорить, чтобы не вызвать раздражения у клиентов. Чжун Цинжань и его братья, конечно, не могли сравниться с профессиональными продавцами, но, видя, что Чжан Шань справляется, Чжун Цинжань остался в магазине, а двое других отправились во внутренний двор принимать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Цинжань, эти вещи на первый взгляд кажутся обычными, но, если присмотреться, в них есть что-то особенное. Все товары в магазине, может, и не лучшего качества, но их дизайн уникален. Я нигде больше не видел таких, — Чжун Цинчжу взял одну из вещей, чтобы рассмотреть ее поближе, и чем больше смотрел, тем больше она ему нравилась. Ему даже захотелось купить ее себе, особенно когда он увидел, что рядом были другие интересные вещи. Он переходил от одного предмета к другому, словно не мог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с гордостью улыбнулся, словно говоря: «Товары семьи Чжун — это всегда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радуйся раньше времени. Как сказал Цинчжу, вещи в твоем магазине действительно интересные. Сегодня многие покупали не по одной, а по две или три штуки, а некоторые, у кого больше денег, и вовсе набирали целую охапку. Но это только первые дни. Пройдет время, и ты увидишь, как на каждом углу появятся подделки, — Чжун Циншу не смог сдержать смеха и решил подколоть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