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Соломенные грибы всегда находились под присмотром Цзянь Минъюя, и он это прекрасно понимал. В деревне Хэвань зимними ночами температура на улице могла опускаться до двадцати с лишним градусов ниже нуля, и без соответствующих мер утепления ничего бы не получилось. Поэтому он предложил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можно как-то справляться, а когда станет холоднее, я попробую добавить жаровню. Если и это не поможет, то я перенесу грибы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подходящее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Минчэнь будем жить во внешней комнате, а для перегородки сделаем дверь. Это легко, я сам справлюсь, — сказал Цзянь Минъюй, говоря это с легкостью. Для него было достаточно просто иметь крышу над головой. В доме жили только они с братом, и спать на одной кровати лишь немного ограничивало их пространство, но не оказывало большого влияния на их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масштабы выращивания были небольшими, иначе на площади в несколько десятков квадратных метров все бы просто не поместилось.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Минъюй уже принял решение, Чжун Цинжань не стал больше уговаривать и с радостью взял корзину с соломенными грибами, чтобы отнести их в дом семьи Чжун. Дома он не понес корзину прямо на кухню, а вместо этого направился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 каждым днем становилась все ниже, и большинство членов семьи Чжун занимались делами в своих комнатах. В этот день, как назло, во дворе никого не было, но Чжун Цинжань не мог быть уверен, что его не заметили. Ведь путь от двора до главной комнаты был виден из окон как восточного крыла, так и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внук заходит с корзиной овощей, госпожа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посмотрите, — сказал Чжун Цинжань, приподняв угол старой тряпки, покрывавшей корзину, и показав кучу белых и пухлых соломенных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взял один гриб в руки и внимательно его осмотрел, в душе у него поднялась волна эмоций. Госпожа Тун тоже была поражена. В это время года, даже если целый день искать в горах, вряд ли удастся найти несколько таких грибов, не говоря уже о том, чтобы они были такими аккуратными и приятными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откуда у тебя эти грибы? — спросил дедушка Чжун без лишних подозрений, но с явным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Цзянь Минъюю их вырастить, — ответил Чжун Цинжань, и его глаза засветились от гордости, когда он увидел, что дедушка и бабушка не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Цинжань, повтори еще раз, — голос госпожи Тун внезапно стал громче, и она повернулась к дедушке Чжуну, чтобы убедиться. — Старик, у меня слух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Ты не ошиблась, это именно то, что ты подумала, — недовольно сказал дедушка Чжун, бросив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правда? — госпожа Тун сделала вид, что не слышала слов дедушки, и продолжала настаивать на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Минъюй — хороший человек, он не станет поступать неблагодарно, — объяснил Чжун Цинжань, понимая, о чем она беспокоилась. — Бабушка, подумайте, у нас большая семья, и где много людей, там много языков. Это не то же самое, что с мастерской Цинхэ. Даже если чертежи украдут или кто-то попытается их получить, я смогу нарисовать другие. Но с грибами все иначе. Если информация утечет, это уже не исправить, и тогда мы будем 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хочешь сказать, что Цзянь Минъюй надежнее, чем наши собственные родственники? — дедушка Чжун не соглашался с этой мыслью. Если бы перед ним стоял не его любимый внук, он бы уже начал ругаться. Но именно поэтому он сам нашел для внука множество оправданий и задал этот вопрос, чтобы услышать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нас большая семья, и не только руки, но и глаза у всех разные. Если бы я попробовал выращивать грибы дома, кроме моей комнаты, где еще можно было 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говорил правду. Только его комната была недоступна для других без его разрешения, что соответствовало требованиям. Но выращивать грибы в комнате явно не входило в его планы. В других комнатах было слишком много людей, и даже в главной комнате дедушки и бабушки часто заходили, чтобы обсудить дела. Если бы он действительно хотел попробовать выращивать грибы, пришлось бы 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 Проблема заключалась в том, что у каждого члена семьи были свои интересы, и это отличалось от того, как госпожа Тун жарила красных раков втайне. Место было фиксированным, и как только дом для выращивания был выбран, его уже не сдвинешь. Если бы кто-то захотел узнать секрет, он бы нашел способ. Домашний вор гораздо опаснее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взрослые не болтали на стороне, они бы все равно думали только о своей выгоде, и информация могла бы дойти только до их родственников, распространяясь не слишком быстро. Но дети могли бы проболтаться, и тогда начался бы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бы очень трудно избежать. В семье Чжун было много людей, и только детей младше восьми лет было девять человек. Удержать язык людей труднее, чем остановить реку. Можно было бы уследить за одним или двумя, но за девятью? И это еще если они не специально. А если бы кто-то намеренно захотел, то его идея быстренько стала бы чужой. Вместо того чтобы есть мясо, он бы остался с пустым желудком, и он не хотел бы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была не так уж единодушна, особенно с Чжун Синь и Чжун Вэнь, поэтому Чжун Цинжань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хотел возразить, но не смог найти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дедушка, помните, как после того, как рецепт красных раков попал к родственникам, мы все равно слышали жалобы? А недавно, когда мастерская Цинхэ начала приносить доход, родственники стали чаще приходить в дом, и в их словах проскальзывало желание, чтобы мы их поддерживали. В доме, где так много людей, где тут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Цинжань предпочитал доверять Цзянь Минъюю, а не передавать эту технологию своей семье. Он не забывал, что семья Чжун еще не разделилась, и если он расскажет, то об этом узнает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Цзянь Минъюя, если говорить откровенно, он действительно хороший человек. Даже если не учитывать это, у него только один брат, и других родственников почти нет. Если бы он продал эту технологию, что бы он получил? Если бы он так поступил, то в деревне Хэвань для них с братом не осталось бы места. Двое маленьких детей смогли бы жить в деревне, но если бы они уехали, даже имея деньги, они бы не смогли их потратить. При всем этом, любой, у кого есть хоть капля ума,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Чжун Цинжаня, дедушка Чжун не смог сразу найти, что возразить. В его понимании семья была самой надежной опорой, и процветание семьи достигалось благодаря поколениям потомков. Но после слов внука он вдруг почувствовал, что в этом есть доля правды. Однако он все же ощущал, что что-то не так, и пытался понять,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внешне сохранял серьезное выражение лица, но внутри ликовал. Это была его маленькая хитрость. С точки зрения людей эпохи Великой Чжоу, его поступок был не совсем правильным, и он наговорил столько, чтобы дедушка не смог сразу разобраться. Когда тот поймет, он обязательно увидит,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Дело уже сделано, Чжун Цинжань уже научил Цзянь Минъюя, а дедушка Чжун не был человеком, который бы стал убивать или задерживать Цзянь Минъюя. Ни то, ни другое он бы не смог сделать, а значит, ему пришлось бы смириться с решением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дедушка Чжун начал постоянно поучать Чжун Цинжаня, пытаясь исправить его взгляды. К счастью, главой семьи был он сам, иначе Чжун Цинжань бы не избежал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Чжун Цинжань покорно слушал, что успокаивало дедушку Чжуна. Чжун Цинжань мог так поступать только потому, что знал: дедушка и бабушка его любят и не станут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госпожа Тун приказала приготовить грибы и подать их на стол. Соломенные грибы не были чем-то необычным для крестьян, в сезон их можно было найти в горах, если приложить усилия. Но сейчас они были редкостью. Этот сорт грибов должен был созревать за двадцать с лишним дней, но из-за низкой температуры и других факторов этот срок увеличился на десять дней, и только сейчас их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у которой теперь было больше денег, стала щедрее, и в грибы добавили мяса. Блюдо получилось вкусным, и его быстро съели, даже соус на дне миски был выскоблен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не заподозрила ничего необычного. В горах некоторые места были теплее, чем в долине, и они просто подумали, что кому-то повезло найти такую большую грядку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