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Вэнь молча ела свою порцию, не отставая от сестер, и при этом внимательно прислушивалась к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вопросы гостей госпожа Тун ловко отводила.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ранее видела, как Чжун Цинжань прошел через двор с корзиной. Эти вкусные соломенные грибы, скорее всего, принес третий брат. Однако она ничего не сказала, так как все ее внимание было сосредоточено на госпоже Чжан. Этого долгожданного маленького брата нужно было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Вэнь сильно верила в сны и была уверена, что у госпожи Чжан родится мальчик. Хотя многое изменилось, она не сомневалась, считая, что ее действия повлияли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планировал построить дом на горе Сяо, чтобы удобнее выращивать грибы в помещении, но после расчетов понял, что сможет возвести максимум одну-две комнаты, да и то из глины и с соломенной крышей. Если все деньги уйдут на строительство, другие дела придется отложить, а самому ему заниматься выращиванием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считал себя способным на это. Он знал больше, чем Цзянь Минъюй и его брат, но если бы ему пришлось самому работать, результат был бы непредсказуем. Ведь он не участвовал лично ни в разведении красных раков, ни в выращивании фруктов и лекарственных трав, ни в изготовлении игрушек 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стал больше полагаться на Цзянь Минъюя и стал чаще бывать в семье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частые визиты, Цзянь Минъюй не проявлял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был человеком с темными намерениями, и, видя, что Цзянь Минъюй, который ему нравился и с которым он хотел бы сблизиться, так спокойно относится к его визитам, он весь день ходил с улыбкой на лице. Это даже смущало тех, кто недолюбливал его, и они не решались высказывать свои критические замечания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Цзянь не могла сравниться с семьей Чжун, их дом был гораздо скромнее, не говоря уже о закусках и сладостях. К счастью, Цзянь Минъюй был хорошим поваром, и его сушеный сладкий картофель и жареные бобы пришлись по вкусу Чжун Цинжаню. Иногда, вдохновленный, он рассказывал о рецептах и способах приготовления различных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заслугой его покойной бабушки, хотя не стоит ожидать, что он помнил все рецепты и процесс приготовления в деталях. Он мог лишь дать общее представление, а получится ли что-то, зависело от творческих способностей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которому не у кого было учиться, освоил кулинарию после смерти родителей, обучаясь у своей сестры. Изысканные сладости он не умел готовить, но основные блюда и закуски для праздников он знал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как бы они ни отличались по виду, имеют общую основу. Услышав от Чжун Цинжаня рецепты, Цзянь Минъюй начал экспериментировать. У него не было лишних денег, поэтому он использовал только те ингредиенты, которые были дома. После нескольких попыток он создал несколько видов сладостей, которые были похожи на те, что помнил Чжун Цинжань, но имели свой уникальный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наслаждался этими угощениями, и даже Цзянь Минчэнь всегда был в хорошем настроении. Ведь когда Цзянь Минъюй экспериментировал, всегда оставались неудачные экземпляры, которые обычно попадали к нему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из зеленой фасоли, пирожные с красной фасолью и тыквенные лепешки были вкуснее, чем те, что он иногда пробовал в старом доме. Раньше они едва сводили концы с концами, а теперь, всего через два года, они могли позволить себе сладости. Цзянь Минчэнь теперь ходил с гордо поднятой головой. Хотя он был еще ребенком, он понимал, что такие большие изменения в их жизни были связаны с братом Цинжанем, и без подсказок стал сам тянуться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Цинжань жил спокойно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заметил, что он снова стал менее послушным, как раньше, и то и дело исчезал. Сначала он терпел, но потом не выдержал и позвал его в главную комнату, чтобы обсудить планы на гору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как сельский житель, больше всего ценил землю. Хотя горы не были необходимы, раз уж они были куплены, их нужно было должным образом использовать. Чжун Цинжань же, только купив гору, устроил большой шум, огородив подножие колючками, но после этого лишь собирал горные продукты, а дальше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даже более обеспокоен, чем внук. Они не были настолько богаты, чтобы позволить земле простаивать. Если бы у Чжун Цинжаня не было планов, он бы сам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дедушки, Чжун Цинжань вспомнил, что не рассказывал семье о своих планах,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планирую выращивать на горе лекарственные травы и грибы, а также выделить участок для разведения кур. Это не для продажи, только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внука есть план, дедушка Чжун решил не вмешиваться. Он кивнул, понимая, почему Чжун Цинжань так долго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так сделать, нужно, чтобы кто-то присматривал, а также нужен сторож. Как минимум, придется построить дом. У тебя не хватает денег, поэтому ты ничего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признался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денег мало, построй сначала несколько комнат, не нужно сразу все делать. В деревне многие так поступают. Через некоторое время земля окончательно замерзнет, и тогда строить будет сложнее, — тут дедушка Чжун вдруг оживился и предложил. — Может, я дам тебе деньги, и ты построишь три-пять комнат, а потом купишь себе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почувствовал теплоту в сердце. Дедушка действительно заботился о нем. Он до сих пор ничего не делал, потому что понимал: даже если построит дом, сам он жить на горе не будет, а покупать людей — это уже слишком. После строительства у него не останется денег на другие дела. Предложение дедушки решало все проблемы, при условии, что об этом не узнает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было большой проблемой, ведь можно было сказать, что он взял деньги у Чжун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Кирпичные дома были слишком дорогими, поэтому Чжун Цинжань выбрал компромиссный вариант — дома из глины и черепицы. Они не могли сравниться с домом семьи Чжун, но были лучше многих домов с соломенными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дома было серьезным делом. В прошлый раз они просто огораживали участок, а теперь на горе начинали копать, и шума было больше. На этот раз дедушка Чжун не взял все на себя, а привлек Чжун Цинжаня к поиску рабочих и покупке материалов, чтобы тот учился и знакомился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Цинжань начал строить дом, Чжун Чжэнжэнь и его жена должны были помогать, а Чжун Чжэнчжи тоже присоединился. Чжун Чжэнъи не мог оставаться в стороне, так что несколько сильных мужчин семьи Чжун готовились отправиться на гору помогать. К счастью, Чжун Цинжань их остановил. Мастерская Цинхэ процветала, и семья едва успевала выполнять заказы. Работа на строительстве была тяжелой, и лучше было заниматься более легкой и прибыльной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услышав слова сына, подумал и согласился. Работа на общее благо была важнее, а Чжун Цинжаню можно было помочь в частном порядке. Решив так, он снова полностью погрузился в плетение из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улыбкой подумал, что, если бы не справедливость дедушки Чжуна, его отец, такой трудолюбивый, мог бы стать человеком, который много работает, но получает мало, будучи эксплуатируемым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именно потому, что Чжун Чжэнжэнь знал характер дедушки, он так его слушался? Чжун Цинжань решил, что этот вопрос слишком сложен, чтобы разбираться в 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солнце было не слишком ярким, и готовые глиняные кирпичи нужно было сушить несколько дней. Кроме этого этапа, все остальное шло быстро. Менее чем через две недели пять домов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два дома были обычного размера, рядом с ними были кухня и кладовая, образующие небольшой двор, который выглядел довольно уютно. Задние три дома были большими помещениями для выращивания грибов, с маленькими окнами, отделенными от жилой зоны, создавая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были готовы, и люди уже были на месте — семья из четырех человек, муж и жена с двумя сыновьями, все худые, как палки, что вызывало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был удивлен, когда впервые их увидел. Он прожил в деревне Хэвань больше полугода, но таких худых людей видел впервые. Они выглядели как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нашел их и рассказал, что их родная деревня пострадала от бедствия, и они голодали несколько дней. Не имея другого выхода, они продали себя, чтобы дать детям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