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Согласились. Семья Хэ не выставила чрезмерных требований, поэтому твой отец, естественно, не возражал. Твоя мать та еще, слишком импульсивная, но в целом неплохая. Просто она легко поддается влиянию, и если не следить за ней, ее легко увести в сторону. Думаю, Синь тоже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не видела ничего плохого в том, чтобы рассказать об этом своему внуку, и даже использовала это как пример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хотя мы в частном порядке согласны с этим, на людях так говорить нельзя. Нужно сначала найти к чему придраться, обменяться любезностями несколько раз, и только тогда решать. Если сразу согласиться, семья Хэ скажет, что девушка из семьи Чжун ничего не стоит. Если это распространится, что тогда делать с остальными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болтала без умолку, и Чжун Цинжань слушал, чувствуя себя ошеломленным. Только выйдя из комнаты, он пришел в себя. Неужели его бабушка так сильно запутала? Это было редкостью. Он не ожидал, что у его бабушки такой подвешенный язык. Видимо, мудрость пожилых людей нельзя недооценивать, даже если она обычная крестьянка.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Чжун Цинжаню уйти, как Госпожа Тун не смогла скрыть своего довольного выражения лица. Дедушке Чжуну даже стало дурно от этого вида, и он быстро отвернулся, чтобы не видеть, как она кичится. Госпожа Тун еще некоторое время радовалась сама по себе, прежде чем приступить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семье Чжун были знакомы с Сюцаем Хэ, это было давно. Госпожа Тун все же отправила людей разузнать о нем, чтобы убедиться, что нет никакой грязи. Только после этого семьи начали официально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Чжун Цинжаня был вопрос. Осенью следующего года должен был состояться провинциальный экзамен. Почему Сюцай Хэ решил жениться перед экзаменом? Возраст был лишь незначительной причиной, и это отличалось от ситуации с Сюцаем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Сюцай Чэнь был вынужден жениться, потому что его семья едва могла собрать деньги на его экзамены, а его старший брат и невестка были против. А Сюцай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Госпожи Тун, Сюцай Хэ был неплохим человеком, и люди не узнали ничего плохого. Чжун Цинжань отложил свои сомнения и снова погрузился в комфортную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сватовство Чжун Синь еще не было окончательно решено, время для очередной поездки Чжун Цинжаня в город настало.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с Управляющим Фу находилось не в центре города, но и не в глуши. На вывеске было написано «Тунфу», и оно выглядело как гостиница. Чжун Цинжань зашел внутрь и убедился, что это действительно так, но он угадал только наполовину. Это место также выполняло функции ресторана: передняя часть была столовой, а задняя — постоялым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сразу назвал место, и слуга провел его на второй этаж в самый дальний угол, в павильон «Ячжу». Вскоре прибыл и Управляющий Фу. Судя по его выражению лица, ничего не изменилось, и Чжун Цинжань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не стал церемониться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хозяин согласен на сотрудничество с тобой, и прибыль будет распределяться так, как ты предложил. Сможешь ли ты собрать урожай за десять дней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подумал. Период роста ежевика гребенчатого составляет около двух месяцев. Сейчас только середина декабря, а конец января — начало февраля, вероятно, подойдут. Точный срок сбора урожая определить сложно, поэтому лучше садить партиями.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получиться. Ты планируешь везти их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при перевозке они потеряют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все еще не согревшись, обнял чашку, чтобы согреть руки. Он высказал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есть свежими, это тоже возможно. Я могу поставить корзины прямо с грибами. Но в этом случае нужно начать раньше, иначе, если время затянется, грибы раскроются, и их будет неудобно есть. Думаю, ты не хочешь собрать только грибы плохого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встрепенулся. Видимо, в выращивании грибов есть какая-то хитрость, иначе этот мальчик не был бы таким щедрым, предлагая корзины вместе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 нет, сделаем, как ты говоришь. Я пришлю людей собрать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был прямолинеен и не стал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адрес, я приеду первого февраля вечером и заберу сколько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тоже так думал. Он совсем не хотел, чтобы информация о его умении выращивать грибы распространялась. По возвращении ему нужно будет еще раз напомнить семье Шэнь Чангуя не разглашать информацию о выращивании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Чжун Цинжань купил гору Сяо, иначе было бы сложно сохранить секрет, выращивая грибы в деревне. Такой большой проект трудно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Цзянь Минъюй был всего лишь деревенским парнем, его знания не уступали взрослым. Чтобы продать свои продукты по хорошей цене, он часто ездил в город. Он относился к выращиванию грибов серьезнее, чем Чжун Цинжань, и делал все втайне. Субстрат он переносил в одиночку, в темноте, и чтобы его не заметили, разбил небольшую партию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Чжун Цинжань ушел первым, удивляясь, что все прошло так гладко. На этот раз контракт, который он подписал, был туманным. В нем было указано только, что прибыль делится поровну, а имена сторон были лишь псевдонимами. Если разбираться, этот контракт был недействительным.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придал этому значения. Хотя он не знал, насколько сильна организация Управляющего Фу, но спокойствие мастерской Цинхэ, несомненно, было связано с ними. С их возможностями, если бы они хотели захватить все, они бы не стали действовать так скрытно. Они могли бы просто отобрать силой, и он бы не смог сопротивляться. У Чжун Цинжаня был запасной план, но он мог быть реализован только после того, как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что-то случилось, он не смог бы потребовать объяснений, поэтому лучше было просто молчать и зарабатывать. Без четкого контракта, даже если что-то случится, и контракт увидят, его не смогут привлечь. Это было молчаливым соглашением между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Чжун Цинжань учел урок прошлого и укутался потеплее, оставив открытыми только глаза. Но даже так он сильно замерз. Особенно когда перешел из теплой комнаты на холодную улицу. Если бы он не утеплился, тело бы не почувствовало холода сразу, так как тепло еще не успело бы выйти, но руки и лицо сразу бы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Сосульки свисали с карнизов, и солнечный свет, падая на них, не растапливал их. Чжун Цинжань тоже не чувствовал тепла от солнца, а северный ветер только усиливал холод. В такую погоду у него не было желания бродить по городу. Закончив дела, он сразу нашел трактир на улице и сел, не двигаясь, пока не пришло время отправиться на пристань.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выбрал лодку ради удобства. Его навыки управления телегой были еще несовершенны, и он был всего лишь подростком. Если бы что-то случилось в дороге, он не знал бы, что делать. Не мог же он использовать Жемчужину Удачи для таких мелочей? Это было бы слишком расточительно. Найти кого-то, кто бы правил телегой, тоже было возможно, но кого? Зимой отправить его одного в уездный город Пинъян было нецелесообразно, тем более что были более дешевые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равно кто-то должен был страдать вместе с ним, лучше было сделать это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было лучше, температура была не такой низкой, и даже если в лодке были щели, это не мешало. На этот раз пассажиры лодки были недовольны. После поездки, когда они вышли из лодки, они не чувствовали тепла ни снаружи, ни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был из деревни Хэвань, и, видя жалобы пассажиров, он только улыбался, но в душе решил, что нужно починить лодку. Если бизнес ухудшится, семье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тоже был недоволен, но, увидев одежду лодочника и то, как он каждый день управлял лодкой на холодном ветру, он понял, что его жизнь по сравнению с жизнью лодочника была небо и земля. Он перестал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лодки, Чжун Цинжань потоптался на месте, чтобы согреться, а затем быстро пошел домой, оставив всех позади. В его голове осталась мысль: всем сейчас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Чжун было много людей и комнат. Раньше зимой все старались держаться вместе, чтобы сэкономить дрова. В этом году ситуация явно улучшилась, и Госпожа Тун стала щедрее, не заставляя никого переезжать. Днем и ночью топили кан, но количество дров для каждой комнаты было ограничено. Если кому-то было недостаточно тепло, они могли сами заплатить за дополнительные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при таком подходе семья Чжун провела самую теплую зиму. Сейчас каждая ветвь семьи приносила немалый доход, и вытащить деньги из их карманов стало гораздо проще. Кто не хотел бы жить лучше, если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