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можно было сэкономить, нельзя было растрачивать впустую. После того как Чжун Цинжань вышел из дома, кан в его комнате остыл, и когда он вернулся из поездки в уездный город Пинъян, на нём даже не осталось и следа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легко решить — просто отправиться в главный дом и погреться там. Именно так и поступил Чжун Цинжань, заодно он мог рассказать дедушке Чжуну о ходе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похоже, всё получилось. Управляющий Фу отнёсся вполне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только боялся… — Дедушка Чжун не договорил, но невысказанную мысль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дело сделано, не будем об этом. Цинжань, иди скорее, глянь, как ты замёрз, руки-то совсем красные. — Сказав это, госпожа Тун спустилась с канга, набросила верхнюю одежду и пошла на кухню за чайником горячей воды, растворив в ней немного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пил сладковатую воду, и на душе у него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кое-что купил,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уже заметила это, но раньше была слишком занята Чжун Цинжанем, чтобы обратить внимание. Теперь же, когда внук упомянул о покупках, она с интересом принялась разбирать небольшую кучку вещей, не забывая при этом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накупил? Ты ведь каждый раз, как в город едешь, что-нибудь привозишь. В следующий раз так не траться. Деньги копи себе, мы с дедом как-нибудь обойдёмся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лишь слегка улыбнулся, не говоря ни слова, медленно потягивая сладкую воду и время от времени наблюдая, как госпожа Тун с энтузиазмом разворачивает бумажные свёртки. Ему казалось, что всё идёт неплохо. Хотя госпожа Тун и говорила такие слова, разве не было видно, что она рада? Это отражалось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крем «Цветок сливы» из лавки «Хунцзиньфан»? Цинжань, ты это бабушке купил? — Госпожа Тун немного растерялась. Разве это не вещь для молодых девушек и невесток? Она уже старая женщина, разве ей подойдёт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средство не имеет ограничений по возрасту. Я пробовал: после него кожа не такая сухая, а запах едва уловим, если не принюхиваться — и вовсе не заметно. Бабушка, вы смело пользуйтесь.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Тун тоже сочла это разумным. Зимой и так меньше времени проводишь на улице, а крем «Цветок сливы» имеет лёгкий аромат, так что не стоит слишком зацикливаться. Но, подумав, что она, старуха, будет пользоваться тем же, что и молодые девушки, ей стало немного неловко. Однако деньги уже были потрачены, и она могла только принять подарок, чтобы не огорчать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поняла одну вещь: хорошо, что внук заботится о ней, но покупать вещи, которые заставляют её выглядеть моложе, было для неё немного непривычно. Ей нужно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крема «Цветок сливы», Чжун Цинжань привёз дедушке Чжуну небольшой пакетик табака. Он знал, что курение вредно, но дедушка уже в годах, и сейчас запрещать ему что-то могло быть не лучшим решением для здоровья. Поэтому Чжун Цинжань просто купил ему качественный табак. Этот небольшой пакетик стоил столько же, сколько обычно дедушка покупал сразу большую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держа в руках крем «Цветок сливы», была и рада, и немного смущена. Дедушка Чжун, увидев табак, был просто счастлив. Оба старика говорили, чтобы Чжун Цинжань не тратился на них, но каждый раз, получая подарки, их улыбки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дедушка Чжун снова стал серьёзным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с Цзянь Минъюем ты будь осторожнее, смотри у меня, чтобы там не вышло какой накладки.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я буду внимателен. — Чжун Цинжань не мог гарантировать, что всё пройдёт идеально, но он доверял характеру Цзянь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лишь упомянул об этом, не вмешиваясь в детали, предоставив Чжун Цинжаню самому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семья Чжун была занята подготовкой к свадьбе Чжун Синь. Сваха Лю не раз приходила к ним, и перед началом двенадцатого лунного месяца стороны наконец договорились, что помолвка состоится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насладиться радостью, как Чжун Цинжань получил не очень приятные новости: Чжун Циншу, который был отправлен в родную деревню более десяти лет назад, теперь должны забрать в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Чжун Циншу попрощался с двумя друзьями, выбрав для этого комнату Чжун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мог вмешаться в это дело, он мог лишь предложить посильную помощь.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решили? Можно ли задержаться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должно быть, получится протянуть ещё пару дней. А ты к чему? — Чжун Циншу был самым проницательным из троих. Он знал, что Чжун Цинжань не станет говорить попусту, если у него нет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тебе передать, но это займёт время. Постарайся задержаться, лучше на пять дней 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ерунда, подсыпать приезжим чего-нибудь слабительного вроде бадоу или ночью нараспашку окна открыть — пусть схватят простуду. Разве проблема не решена? — Чжун Цинчжу говорил легко, продолжая жевать пирожные, даже не подозревая, что его друзья в этот момент устремили на него взгляды, полные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их взгляды, даже такой беспечный, как Чжун Цинчжу, заметил это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уставились? Со мной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ощупывать себя, затем взял зеркало и осмотрел лицо, но не нашёл ничего подозрительного. На его лице было написано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едва ли мог смотреть на это, отвернувшись, чтобы избежать неловкости. Чжун Циншу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таких странностей наслушался?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Я просто слышал об этом, когда был свободен. — Чжун Цинчжу с пониманием кивнул, затем с лёгким пренебрежением посмотрел на друзей. — В нашей деревне разрыв между богатыми и бедными велик. Бедные — правда бедные, но и богатых домов хватает. Служанки из богатых семей, когда дела нет, любят собираться под большим деревом сплетничать. Я пару раз мимо проходил, краем уха слышал. Я же просто совет даю, откуда бы я ещё вспомнил всю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 Чжун Цинчжу посмотрел то на одного, то на другого, не зная, как разрядить обстановку, и продолжил есть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люди в целом чисты душой, и даже если возникают споры, они обычно решаются открыто. Подлые методы используются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Чжун Цинчжу, деревня Хэвань была родовым гнездом клана Чжун. Независимо от того, насколько хорошо развивалась каждая ветвь семьи, в деревне всегда оставались люди. Поэтому домов с прислугой было немало. Однако эти люди обычно общались только с себе подобными, и встретить их в деревне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за последний год практически не пересекался с ними, поэтому его незнание было естественным. Подумав о том, что даже в деревенских усадьбах столько грязных методов, его сердце похолодело. Если в деревне так, то что же будет в Шанцзине? Это ещё больше укрепило его изначальную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 дальше было не к месту, и Чжун Циншу, как центральная фигура этой встречи, решил разрядить обстановку, улыбнувшись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 прав,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Цинчху с гордостью посмотрел на них, явно ожидая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едва ли мог смотреть на это, но после слов Чжун Цинчжу атмосфера снова стала более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решили забрать тебя в Шанцзин после стольких лет? — Чжун Цинжань не был наивен, чтобы думать, что Чжун Циншу едет туда для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его не оставляли бы в деревне Хэвань без внимания. Не стоит думать, что каждый год из Шанцзина приезжают люди в родовое поместье ради Чжун Циншу. Они просто проверяют состояние дел и привозят подарки второму дедушке, а Чжун Циншу — это лишь по пути. Ведь нельзя же приехать в родовое поместье и вовсе не вспомнить о нём? У семьи ведь есть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будто не сказано, одни отговорки, да звучат они вполне благородно. Тогда я был мал, не знал, под каким предлогом меня пристроили сюда, теперь понял: видимо, посчитали, что мой гороскоп с семьёй несовместим, или даже смерть мамы на меня списали. Не думают же, что до меня был ещё один, с ситуацией как у меня, а он остался в столице, а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Циншу говорил с иронией, словно его пытались обмануть. Он не был настолько наивен, чтобы поверить в эту показную заботу, скрывающую грязные дела. Если бы он поверил, это было бы его собственной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мог ничего с этим поделать, поэтому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уезжаешь, ничего не подготовив?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