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Накануне отъезда, во второй половине дня, Чжун Циншу зашёл в дом к Чжунам.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был у Цинчжу? Что он тебе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Чжун Циншу заговорил об этом, Чжун Цинжань с любопытством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подарил мне огромную сумку с едой, там всего понемногу: готовые блюда, сладости, сухофрукты — ничего не забыл, — Чжун Циншу улыбнулся, говоря это. Разве он нуждался в этом? Но всё же он был рад. Того, что Цинчжу догадался подарить ему еду, было уже неплохо, и он не стал бы пренебрегать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придвинул деревянную коробку на столе к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таинственность? Что ты там намудрил?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с удивлением приподнял крышку коробки и увидел ряды узких фарфоровых бутылочек. Его узкие глаза округлились от удивления. Взяв одну из них, он заметил, что на дне выгравирована цифра «шесть». Потряс её и понял, что внутри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лекарства. Не волнуйся, я их уже проверил, они безопасны. На этом листе написаны названия и свойства лекарств. Если у тебя хорошая память и ты не боишься, что забудешь, то лучше запомни содержимое, а потом сожги этот лист, — Чжун Цинжань достал из потайного отделения коробки несколько листов бумаги, вытащил один из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всё больше удивлялся, читая. Если всё написанное правда, то эти лекарства могли спасти ему жизнь. Сложив лист и спрятав его за пазуху,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Если не доверяешь, можешь испытать на мелких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Чжун Цинжань так сказал, Циншу не стал настаивать. У каждого есть свои секреты, которые он не хочет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не всё. Чжун Цинжань достал из потайного отделения амулет. К счастью, он был тонким, иначе бы не поместился. Он сказал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можно потерять, но этот амулет ты должен всегда носить с собой, даже во время купания. Он принесёт тебе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взял его и осмотрел. Это был обычный амулет, который можно купить в даосском храме. Он спросил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так эффективен? Это же просто бумага, которую «освятили» монахи и даосы, чтобы обманывать людей. Ты правда веришь в это? К тому же, это просто жёлтая бумага, которая растворится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сомнения Циншу Чжун Цинжань лишь улыбнулся, не обидевшись. Нормальные люди так и думают. Он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будь осторожен. Он не растворится в воде. Эффект увеличения удачи продлится около года, потом я заменю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множеством вопросов, Чжун Циншу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забрезжил рассвет, Чжун Цинжань встал. Когда он добрался до деревенских ворот, Чжун Цинчжу уже стоял там, сонный, а рядом с ним — Чжун Циншу. За ними выстроились повозки и слуги,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тяжело вздохнул. Молодой господин из главной ветви старшей линии семьи, и к нему относятся так пренебрежительно. Это говорит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вас, оба какие-то сонные. Я же говорил, не нужно было приходить так рано, но вы всё равно решили помучиться, — хотя Чжун Циншу так сказал, улыбка в уголках его глаз выдавала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после этой разлуки они, возможно, больше никогда не увидятся, заставила глаза Чжун Цинжаня покраснеть. Прожив в эпоху Великой Чжоу уже полгода, он впервые столкнулся с расставанием, и сердце его сжалось. Чтобы скрыть свои эмоции, он подошёл и обнял Чжун Циншу, не отпуская его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Чжун Цинчжу проснулся. Не желая отставать, он тоже крепко обнял Чжун Циншу, разрушив всю серьёзность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троица затянула прощание, человек, похожий на управляющего, нетерпеливо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пора отправляться, иначе к вечеру придётся ночевать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оглянулся и холодно взглянул на него, заставив того почувствовать озноб от пяток до макушки. Управляющий снова посмотрел на него, но увидел лишь обычного мрачного третьего молодого господина. Он решил, что это ему показалось, и с пренебрежением подумал: «Ещё молоко на губах не обсохло, вырос в деревне, откуда у него такая устрашающая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тяжело расставаться, момент настал. Чжун Циншу поднялся в повозку, наблюдая, как две фигуры становились всё меньше. Он поднял голову, моргнул, чтобы сдержать слёзы, но всё же не закрыл занавеску, пока они окончательно не исчезли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господин сохраняет бесстрастное выражение лица, Син Пин почувствовал странное беспокойство. Он невольно вздохнул: «Покинув деревню Хэвань, где он найдёт человека, который будет сглаживать его настроение? Похоже, впереди у меня тяжёлые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скользнул взглядом по Син Пину, и тот моментально замолчал от страха, не смея отвлекаться. Оставаясь рядом с третьим молодым господином, он рано или поздно замёрзнет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детства, с которым они играли больше десяти лет, уехал. Даже всегда беспечный Чжун Цинчжу выглядел подавленным. Чжун Цинжань тоже был серьёзен. Они молча шли, пока не дошли до развилки. Чжун Цинжань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твоя семья тоже живёт за пределами деревни. Никто не знает, когда они вспомнят о тебе и заберут тебя.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не дав Цинчжу опомниться, оставив его в растерянности: «Неужели он прав? Если это действительно случится, я вернусь и надеру ему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чувствовал себя подавленным и нуждался в утешении. Сам не зная почему, он оказался у дома Цзянь Минъюя. Послушавшись своего сердца, он постучал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зимой не нужно было спешить на работу, и многие дома в деревне Хэвань ещё спали, включая семью Цзянь. Чжун Цинжань ждал некоторое время, пока из двора не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впустил его во двор, его глаза полны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хочу поспать у тебя, — Чжун Цинжань не хотел разговаривать. Как только лёг на кан,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Чжун Цинжаня была душа из другого мира, и в этом мире он всегда чувствовал себя отчуждённо. Семья Чжун и несколько близких друзей были верёвками, которые удерживали его, не давая унестись в одиночестве. Внезапно одна из верёвок ослабла, и чувство отчуждённости усилилось. Ему срочно нужно было что-то, чтобы успокоиться, и он интуитивно пришёл в дом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был большим, на нём могли уместиться три-пять взрослых, не говоря уже о трёх детях Цзянь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никогда не видел Чжун Цинжаня таким расстроенным. Подумав, что раз уж проснулся, можно заняться делами, он всё же решил, что время подождёт. Компания всегда поднимает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снова лёг в постель, прижавшись к Чжун Цинжаню. Ему было немного неловко, ведь он никогда раньше не спал с кем-то, кроме семьи. Некоторое время он лежал неподвижно, но, поддавшись умиротворяющей атмосфере,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тепло рядом, Чжун Цинжань немного успокоился. Расслабившись, он тоже не смог устоять перед сном и последовал за Цзянь Минъюем в царство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уже рассвело, и на кане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 комнате, Цзянь Минчэнь приоткрыл дверь и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Цинжань, завтрак почти готов, брат зовёт тебя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Цзянь Минчэнь убежал, как и пришёл, что немного развеселило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подали пельмени, что для семьи Цзянь было редкой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Выращивание грибов ещё не принесло урожая, и за последние два месяца Цзянь Минъюй почти не заработал. Накопленные деньги не стоило тратить зря, и если бы не подавленное настроение Чжун Цинжаня, он бы не стал готовить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узнал, что на завтрак будут пельмени, Цзянь Минчэнь сиял от счастья. Он помогал брату, взял на себя разжигание огня и даже попробовал слепить несколько пельменей. К сожалению, даже он сам понял, что у него плохо получается, и с сожалением отложил это дело. Он подумал: «Если сейчас не получается, потренируюсь в следующий раз. Неужели я не смогу освоить такую простую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