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это не вина Цзянь Минчэня. Когда семья Цзянь ещё не разделилась, он был маленьким, и, кроме того, он был мальчиком. Если в доме была старшая женщина, это дело до него бы не дошло. Когда он подрос, его семья отделилась, и, хотя они не были совсем уж бедными, жизнь была нелегкой. Лишь в последние два года, когда Цзянь Минъюй смог взять на себя заботу о семье, дела пошли на лад. Но даже тогда они экономили на всём, и только в этом году иногда могли позволить себе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Цинжань вошёл в кухню, Цзянь Минъюй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есть варёные пельмени или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Чжун Цинжань ответил, Цзянь Минъюй сразу же бросил всю порцию пельменей в котёл, действуя быстро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котла поднялся пар, и пельмени были готовы. Цзянь Минъюй сначала налил большую миску Чжун Цинжаню, затем себе и Цзянь Минчэню.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одной рукой придерживал миску, другой взял палочки и начал есть. Круглые пельмени быстро исчезали в его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Начинка была только одна — свинина с капустой, но Чжун Цинжань ел с удовольствием. Талант — это то, чему невозможно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видел, как его мать готовила это при жизни, но смог самостоятельно освоить рецепт и сделать пельмени вкусными. Если бы он приготовил их ещё несколько раз, вкус стал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на братьев рядом и подумал, как было бы здорово каждый день есть такую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миску горячих пельменей, Чжун Цинжань снова воспрял духом. Нужно смотреть вперёд. Чжун Циншу уехал, и неизвестно, что ждёт его в Шанцзине. Здесь он был последним прибежищем для Циншу, и нельзя было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был маленьким, и его рот тоже. Даже половина пельменя могла заполнить его рот. Наблюдая, как он то жадно глотает, то медленно жуёт, борясь с пельменями, Чжун Цинжань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взглянул на брата, ничего не сказал, а затем обратился к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 тебя такая сила, тебе нужно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стал настаивать, встал и выловил оставшиеся пельмени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колебался. Его живот был невелик, и он едва справлялся с тем, что было в миске. Если бы он съел ещё, то переел бы. С трудом покачал головой. Его жалкий вид вызывал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стал настаивать и, не обращая внимания на взгляд Чжун Цинжаня, продолжил есть в своём обычном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Чжун Цинжань вспомнил, что он уже давно вышел из дома. Если бы он не предупредил семью накануне, его дедушка с бабушкой уже начали бы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ещё немного, чтобы полностью успокоиться, Чжун Цинжань попрощался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госпожа Тун сразу же позвала Чжун Цинжаня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уехал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богатых семьях всегда много проблем. Столько лет не обращали внимания, а теперь вдруг забрали Циншу в Шанцзин. Непонятно, что они задумали, — госпожа Тун пробормотала несколько слов, но дедушка Чжун дёрнул её за рукав, показывая на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Цинжань выглядит подавленным, госпожа Тун вспомнила, что с детства у него было всего два близких друга, и теперь один из них уехал. Если бы он не грустил, это было бы странно. Если бы он был таким бесчувственным, ей бы пришлось волноваться. Осознав это, она резко сменила тему, заговорив о помолвке Чжун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доме Чжун царила радостная атмосфера. Это была первая свадьба в младшем поколении, и нужно было всё сделать достойно, чтобы никто не мог найти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слишком интересовался свадьбой Чжун Синь, но сейчас ему нужно было что-то, чтобы отвлечься, так что он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семья Чжун жила небогато, но хотя бы материалов для приданого было достаточно, их заготовили заранее. Конечно, это не имело отношения к помолвке, но так как свадьба была назначена на следующую весну, подготовку приданого нужно было начинать уже сейчас. По сравнению с этим, помолвка стала второстепенной. В эти дни госпожа Мин была занята подготовкой приданого для Чжун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подумал, что свадьба организуется слишком поспешно, но потом понял, что если бы не провели её до провинциальных экзаменов, то семья Хэ не стала бы сейчас сватать Сюцая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помолвки Чжун Синь. В доме Чжун было многолюдно, соседи собрались посмотреть, и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увидел будущего мужа своей старшей сестры, Хэ Чэнчжоу. Он был симпатичным, но его глаза были слишком живыми. Даже если он смотрел краем глаза, казалось, что он внимательно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была скромным мероприятием, семья Чжун не приглашала много людей, только близких родственников, но даже так они были заняты до конца, пока все 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большое количество людей становится проблемой. В семье Чжун было много родственников до третьего колена, и как бы они ни старались сократить расходы, количество не уменьшалось. Большинство вели себя прилично, не приходили всей семьёй, но всегда находились один-два человека, которые вели себя слишком нагло, но их нельзя было исключить. В наше время, если только не произошёл окончательный разрыв, родственные связи трудно разорвать. Те, кто поступают так, очевидно, имеют очень толстую кожу, они не боятся косых взглядов и полностью игнорируют лицо. Обычные люди ничего не могут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госпожи Тун стало немного больше денег, её привычка экономить осталась неизменной. Блюда нельзя было назвать изысканными, но и плохими они не были, просто среднего уровня, чтобы никто не мог пожаловаться, но и никто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Чжун Цинжань провёл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канун Нового года. В деревне Хэвань царила праздничная атмосфера. Уже в начале двенадцатого месяца каждая семья начала готовить всё необходимое для праздника. Чжун Цинжань впервые встречал Новый год в эпоху Великой Чжоу и смог полностью ощутить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Чжун был Чжун Чжэнсинь, туншэн, поэтому он взял на себя написание парных надписей и иероглифов «счастье», что сэкономило семье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Чжун Цинжаня был неплохим, но по сравнению с Чжун Чжэнсинем он явно проигрывал. Это было нормально, ведь Чжун Чжэнсинь тренировался с детства более десяти лет, как Чжун Цинжань мог сравниться с ним за три-пять лет? Чжун Цинжань не был недоволен, это позволяло ему немного полениться, и он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Двадцатого числа двенадцатого месяца, во второй половине дня, небо было хмурым, и изредка падали снежинки. Чжун Цинжань уютно устроился на кане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сегодня вечером управляющий Фу приедет за грибами, поэтому я останусь ночевать в горах. Со мной будут Минъюй и семья Шэнь,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нужна помощь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Бабушка, если кто-то будет искать меня, скажите, что я вышел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понимаю, не создам проблем, — госпожа Тун уверенно пообещала. — Приготовить тебе ужин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пусть всё будет как обычно, чем незаметнее, тем лучше, — Чжун Цинжань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честно говоря, дедушка Чжун немного волновался. Он хотел пойти с ним, но подумал, что это будет слишком заметно. Ведь он не внук, молодые люди могут иногда ночевать вне дома, и это не вызовет подозрений, а старик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Чжун Цинжань попросил всё оставить как обычно, госпожа Тун всё же попросила невестку приготовить ужин немного раньше. Но даже так, когда Чжун Цинжань вышел из дома, было уже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снегу, он старался ступать как можно тише, чтобы не привлекать внимания, и даже не зажёг фонарь. В это время года, в этот час, можно было сказать, что вода замерзала на лету. Чжун Цинжань был одет в тёплую ватную куртку, на ногах были кожаные сапоги, и только глаза оставались открытыми. И всё же он чувствовал, как холод проникает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пределы деревни, он зажёг фонарь, который нёс в руке, и прошёл немного вперёд, где увидел Цзянь Минъюя, ждавшего его. Рядом стояли корзины, в которых были грибы ежовик гребенчатый, которые Чжун Цинжань принёс в дом Цзянь накануне. Чтобы доставить их, ему пришлось немало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Может,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посмотрел на ещё неокрепшую фигуру Чжун Цинжаня, и его взгляд говорил сам за себя. Чжун Цинжань сдался и, взяв фонарь, пошёл впереди,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