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оба были полностью экипированы, говорить было неудобно, и на протяжении всего пути они не обменивались словами. Темной ночью лишь одинокий огонек маячил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горы Сяо, у ворот царила тишина, что явно указывало на то, что управляющий Фу и его группа еще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полчаса пешком, они должны были бы согреться, но, к сожалению, время было неподходящее — холодная ночь. Чжун Цинжань чувствовал, что, несмотря на плотную одежду, холод проникал от ног до лица, и лишь укрывшись на кане, он смог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наслаждаясь комфортом и не желая двигаться, услышал вдалеке стук копыт. Ему пришлось снова надеть всю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домов было построено достаточно, и семья Шэнь заняла только одну комнату, а другая была предназначена исключительно для Чжун Цинжаня. В ней было все необходимое, что избавляло его от лишних хлопот. Например, сейчас переночевать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Чан-гуй, следуя указаниям Чжун Цинжаня, упаковала различные грибы — как сушеные, так и свежие, а также небольшую часть, упакованную вместе с корзинами в деревянные ящики. В такую холодную погоду грибы не испортятся в ближайшее время. На самом деле, для Чжун Цинжаня было не важно, испортятся они или нет. Даже если часть из них пропадет, прибыль от повышения цены из-за трудностей транспортировки компенсирует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урожай, так как ранее они лишь оставляли семена. Предыдущие расчеты оказались далеки от реальности, и урожай грибов превысил ожидания. Три больших помещения для выращивания грибов, вместе взятые, занимали около одного му, и на данный момент уже было собрано более 1 000 цзиней. С учетом еще не созревших грибов, общий урожай мог достичь 2 000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урожай с му шокировал семью Шэнь Чан-гуй и Цзянь Минъюя. Однако Чжун Цинжань не испытал никакого волнения. Хотя он не изучал этот вопрос подробно, он иногда слышал новости о том, что урожай многих грибов может достигать десятков тысяч цзиней с му. Очевидно, методы выращивания еще можно значительно улучшить, но как это сделать, он не мог сказать — это дело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Цинжань двинулся, Цзянь Минъюй, как и было договорено, ушел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становился все ближе, и в пустынной ночи он звучал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уже были широко открыты, и Чжун Цинжань стоял у входа, ощущая пронизывающий ночной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точка вдалеке становилась все больше, пока не оказалась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сошел с повозки, подошел к Чжун Цинжаню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извини, что задержался,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Управляющий Фу, прошу, заходите, — Чжун Цинжань взглянул на людей, которых привез управляющий Фу. —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таким количеством вещей они справятся. Пойдем, покажи мне, — управляющий Фу, не теряя времени, сразу предложил осмотреть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посмотрел на него и без лишних слов повел его в помещение для выращивания грибов, остальные же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Чан-гуй, получив знак от Чжун Цинжаня, вынес упакованные грибы из комнаты наружу, а остальные действия взяли на себя люди, привезенные управляющим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помещения для выращивания была высокой, не менее тридцати градусов. Управляющий Фу, осматривая обстановку, с удивлением отметил это. Он хотел спросить, но решил, что сейчас не время. Вокруг были его люди, и чем меньше они знали, тем лучше, даже если они были преданы. Лучше избегать лишней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помещения были засажены соломенными грибами, поэтому Чжун Цинжань пропустил второе и направился прямо в третье. В нем выращивались различные виды грибов, некоторые из которых все еще находились в стадии роста. Это помещение было разделено на множество небольших отсеков, в каждом из которых выращивался определенный вид грибов. Это выглядело немного хаотично, но не вызывало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помещение, Чжун Цинжань привел управляющего Фу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системы отопления, только теплый кан. Когда приходили гости, Чжун Цинжань не хотел возиться с угольной жаровней и просто накрыл кан дополнительным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потягивая чай, не спешил говорить, обдумывая свои слова,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молодец. Если бы это был я, я бы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ищем, не находится там, где мы только что были,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Чжун Цинжань повернулся и указал за себя. —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встал и увидел у изголовья кана две корзины. Открыв одну из них, он увидел ежовики гребенчатые, которые еще не полностью созрели. Если отправить их в Шанцзин, они, вероятно, будут готовы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выглядят довольно хорошо. Остальные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можно было собрать, здесь. Те, что уже собраны, лежат внизу, а остальные оставлены для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все понял и больше не задавал вопросов. Он достал из кармана слиток золота и положил его перед Чжун Цинжанем: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точных деталей, но это предоплата.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стал отказываться, взял золото и взвесил его в руке. Оно было тяжелым, и это ощущение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управляющего Фу работали очень быстро, и за время, пока они пили чай, все уже было перенесено. Управляющий Фу не задерживался и, сообщив Чжун Цинжаню, что встретится с ним после праздника фонарей,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постепенно затих, и гора Сяо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ушли, Чжун Цинжань вернулся в свою комнату, позвал Цзянь Минъюя, и они вместе умылись. После того как все было улажено, они легли на кан во внутренней комнате. Это был не первый раз, когда они спали на одной кровати, но ранее Чжун Цинжань был занят своими мыслями и не обращал на это внимания. Теперь же, когда рядом был источник тепла, игнорировать его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отвлекся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один дома,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Скоро Новый год, никто не пойдет в деревню Хэвань искать неприятностей. Деревенские жители тем более не станут портить всем настроение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боюсь, что он может испугаться, если выйдет ночью в темноте, — Чжун Цинжань повернулся к Цзянь Минъюю, словно вспомнив что-то, приподнялся, достал свою верхнюю одежду с края кана и вынул слиток серебра, который сунул в руку Цзянь Минъюя. — Точные расчеты будут только в следующем году, это предоплата. Возьми этот слиток, а потом мы разберемся, если что-то не сойдется.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глядя на серебряный слиток в руке, был очень взволнован. Он видел серебро и раньше, но такой крупный слиток никогда не был в его семье. В прошлые годы они едва сводили концы с концами, и только в последние два года ситуация немного улучшилась. Даже тогда они чаще всего имели дело с медными монетами. По-настоящему жизнь наладилась только в этом году, когда Чжун Цинжань попросил его помочь продавать красных раков. Дом был отремонтирован, долги выплачены, и, если ничего непредвиденного не случится, в следующем году жизнь станет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Цзянь Минъюй немногословно, 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церемониться? Только в этот раз. Я принимаю твою благодарность, но в будущем мне еще многое придется тебя просить, так что не стоит так делать, — Чжун Цинжань не считал, что сделал что-то невероятно доброе, ведь у него тоже были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комната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серебряным слитком в кармане Чжун Цинжань был в хорошем настроении, и, под влиянием праздничной атмосферы, эта радость не покидала его. Весь день он ходил с улыбкой, что радовало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заразительна. Не говоря уже о дедушке и бабушке Чжун, все, кто был близок с Чжун Цинжанем, не ходили с хмурыми лицами. Даже Чжун Цинчжу, который был далеко от родителей и проводил праздники только с дядей и тетей, весь день был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семья Чжун заработала хорошо, и праздник прошел намного лучше, чем обычно. Курица, утка, рыба, мясо, овощи, фрукты и сладости — всего было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праздники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во дворе Ячжу постоялого двора «Тунфу».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управляющий Фу пришел раньше Чжун Цинжаня. Увидев его открытое выражение радости, Чжун Цинжань понял, что поездка управляющего Фу, должно быть, была очень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Бизнесмены не могут всегда ходить с хмурыми лицами. Перед партнерами нужно скрывать свои мысли, всегда носить маску. Но перед Чжун Цинжанем управляющий Фу считал это ненужным. Хотя они тоже занимались бизнесом, их отношения не ограничивались только этим, в них было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товар продался очень хорошо. Вот доплата, и вот счет,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без лишних церемоний взял его и начал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