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счете все виды грибов были заменены на номера, и управляющий Фу сразу объяснил, какие номера соответствуют каким грибам. После активации Жемчужины удачи память Чжун Цинжаня значительно улучшилась, и, прослушав объяснение управляющего Фу, он без проблем разобрался в счете.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проверив, Чжун Цинжань закрыл счет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Счет в порядке, передайте мою благодарность вашему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Фу кивнул в ответ, наклонился и поднял с табуретки кучу вещей, положив их перед Чжун Цинжанем: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небольшой подарок от хозяина, ничего особенного, надеюсь, вы примете.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подарки в присутствии дарителя казалось очень невежливым, но, судя по поведению управляющего Фу, отказаться было невозможно, и Чжун Цинжань с сожалением принял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 постоялого двора «Тунфу», Чжун Цинжань почувствовал, что солнечный свет стал теплее. С таким количеством вещей в руках передвигаться было неудобно, и он отказался от идеи прогуляться, решив сразу отправиться домой на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у Чжун Цинжаня не было возможности разобрать пакеты, поэтому он сразу направился в восточную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Помня, что первый подарок был гораздо больше, Чжун Цинжань не считал, что этот будет менее ценным. Он не стал сразу смотреть на подарки, а сосредоточился, погрузившись в Жемчужину удачи. Видя ее яркий красный свет и ощущая изобилие удачи, он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Чжун Цинжань начал разбирать пакеты. Как и в прошлый раз, все было упаковано в красивые деревянные коробки, но содержимое было другим. В одной из коробок оказалось несколько шелковых цветов, сделанных с таким мастерством, что они явно не были обычными. К счастью, в коробке была записка с объяснением, что это не слишком редкие вещи, хотя их цена была немного выше, но все же в пределах приемлемого для Чжун Цинжаня. Он больше всего боялся получить что-то, что сразу бросалось бы в глаза, что могло бы привлечь лишнее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Чжун Цинжань не думал, что это было для него. Видимо, тот молодой человек в богатой одежде уже провел расследование и узнал, что у него есть сестры, поэтому решил сделать такой подарок. Он посчитал, всего было десять цветов. В семье восемь сестер, и Чжун Цинжань немного задумался. Он понял, что отсутствие разделения семьи действительно создает проблемы. Дарить всем он не хотел, но и не дарить было неправильно. Решил пока отложить этот вопрос и подумать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в этот раз была коробка с красками, что как раз восполнило предыдущие расходы. Остальное было едой, в основном морепродуктами, что вызвало у Чжун Цинжаня сильный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Хэвань не была близко к морю, и, хотя речной рыбы хватало, о морепродуктах можно было только мечтать. За весь год Чжун Цинжань почти не ел их, разве что сушеных креветок, и то только после открытия мастерской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подарков были ламинария, морская капуста и другие относительно дешевые продукты, а также более дорогие, такие как морские огурцы и морские ежи. Большинство из этих морепродуктов семья Чжун никогда не пробовала и не знала, как их готовить. Управляющий Фу предусмотрительно приложил простые рецепты, что избавило семью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морепродуктов, остальное было вяленым мясом разных видов. Если бы не приложенные названия, Чжун Цинжань не смог бы определить многие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Ценность подарков была ниже, чем в прошлый раз, но они идеально соответствовали вкусам Чжун Цинжаня. Увидев упаковку с вяленой говядиной, он чуть не пустил слюни. За почти год, проведенный в Великой Чжоу, он только раз получил немного говядины от своей бабушки, и больше никогда не сталкивался с продажей говядины. Дело в том, что семья Чжун жила не в городе, и он не всегда ходил на рынок, так что шансы были минимальны.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сглотнул слюну и, не стесняясь, начал есть в одиночестве. Насытившись, он начал осматривать остальное мясо. Увидев оленину, он прищурился и решил отнести немного своему отцу. Это мясо было слишком питательным, и в его возрасте можно было есть немного, но если переборщить, можно было начать кровоточить носом или почувствовать жар. Может, дать больше старшему брату? Нет, нельзя быть таким нечестным.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все, Чжун Цинжань разложил продукты и отнес сырые морепродукты в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 обед приготовь ламинарию или морскую капусту, они предотвращают зоб, пусть все в семье попробуют. Другие морепродукты тоже имеют подобный эффект, готовь, как считаешь нужным, — Чжун Цинжань объяснил госпоже Тун, как готовить, и, увидев, что она хмурится, добавил. — Бабушка, не волнуйся, не нужно запоминать сейчас, спроси меня, когда будешь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правда помогают? — Госпожа Тун широко раскрыла глаза, полные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Помогают, но их мало, в следующий раз куплю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от управляющего Фу? — В глазах дедушки Чжун тоже читалось удивление, но больше его интересовало происхождение этих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сказал, что его хозяин попросил передать. Кто именно, кто знает? — Чжун Цинжань сказал это, но ему было все равно, кто именно подарил, он был благодарен в любом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с такими связями бизнес будет проще вести, — дедушка Чжун, с глубокими морщинами на лице, улыбнулся шире. — Если все пойдет хорошо, в конце года приготовим для них небольшой подарок, ничего особенного, просто что-то из наших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ты заработал немало, будешь покупать землю? — спросил дедушка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Цинжань, подумав, решил частично раскрыть свой секрет: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это очень важно, послушайте и забудьте, больше не говорите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приблизился к старикам и тихо шепнул им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я оставлю, чтобы защитить семью. В прошлый раз именно они помогли спасти дедушку и остановить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бабушка Чжун широко раскрыли глаза, не веря своим ушам, их грудь тяжело вздымалась, и они плотно прикрывали рты руками, чтобы не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дедушка, бабушка, амулеты, которые я вам дал, не гарантируют постоянной удачи, но значительно уменьшают неудачи, — старики еще не успели прийти в себя, как Чжун Цинжань нанес еще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здоровье дедушки и бабушки Чжун было в порядке, иначе они бы не выдержали. Чжун Цинжань знал это, поэтому и решился на такой шаг. Если бы у кого-то из них было слабое сердце, он бы так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Тун встала и обошла комнату, прежде чем тихо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никому об этом не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бабушка Чжун облегченно вздохнули. Это было хорошо, они боялись, что их любимый внук не понимает, насколько люди могут быть коварны, и расскажет такую важную информацию кому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Чжун, успокаивая быстро бьющееся сердце,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Цинжань, это должно остаться между мной и бабушкой, больше никто не должен знать. Ты должен запомнить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серьезно отнеслись к этому дедушка и бабушка, Чжун Цинжань тоже перестал улыбаться и очень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волнуйся,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заверения от внука, дедушка и бабушка Чжун успокоились. Они больше не возвращались к этой теме, как будто никогда о ней не слышали, и сразу перешли к другим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дедушка Чжун больше не спрашивал Чжун Цинжаня о том, как он распоряжается деньгами. Если внук хотел что-то приобрести, он сам говорил об этом, и это стало их негласным соглашением.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Праздники закончились, и мастерская Цинхэ уже завоевала известность. Собственных сил не хватало, чтобы справиться с объемом работы, и, поскольку до Нового года было много дел, вопрос с наймом новых людей был отложен. Теперь, когда мастерская снова открылась, это нужно было решить, иначе могла возникнуть ситуация, когда товар будет распродан.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этого не случилось, сразу после праздника фонарей дедушка Чжун начал набирать мастеров в деревне Хэвань. Как только об этом стало известно, многие заинтересовались, включая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Чжун не ожидал, что работа вызовет такой интерес, и был не готов к этому. После обсуждения с сыновьями он решил пока набирать только из деревни, так как с другими деревнями было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устроило бы всех, и родственникам было сказано, что в следующий раз, если будут нужны люди, их возьмут в первую очередь, в зависимости от степени родства. С деревенскими жителями все было проще: брали тех, у кого были хорошие навыки, и предлагали им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http://bllate.org/book/16837/1548120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