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 Цинжань без церемоний взял одно пирожное, подул на него и положил в рот. Текстура была мягкой, слои теста и начинки четко разделялись, и как внешний вид, так и вкус были действительно хороши. Он искренне восхитился: у Цзянь Минъюя действительно золотые руки. Не только кулинарный талант у него на высоте, но и в других делах он ничуть не уступает другим. Это было видно даже по тому, как он сшил маску. Сам Чжун Цинжань не умел этого делать, но мог отличить хорошую работу от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одно пирожное, он заметил, что Цзянь Минъюй не притронулся к своим, и, не задумываясь, взял одно и сунул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съесть столько, не экономь. Оставь немного для Минчэня, а остальное используй. В будущем денег будет только больше,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опустил взгляд на пирожное в руке, без колебаний взял его и откусил. Сладкий вкус наполнил не только рот, но и сердце. Привыкнув к жизни, где каждый медяк на счету, Цзянь Минъюю было сложно сразу привыкнуть к ощущению, что у него теперь есть деньги. Большую часть времени он готовил пирожные специально для Чжун Цинжаня, и их количество было невелико.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это понимал и никогда не препятствовал. Если Цзянь Минъюй готовил, он ел, а иногда и сам подкладывал ему несколько штук. Между ними сложилась негласная договоренность, и, несмотря на немногословность Цзянь Минъюя, их общение было гармоничным.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Цзянь Минчэнь вошел во двор, он почувствовал сладкий аромат, глаза его засветились, и он побежал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ты снова вкусного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Цзянь Минчэнь ворвался в кухню и увидел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взял из котла маленькую миску, оставленную для Цзянь Минчэня, и все трое принялись есть пирожные. Зрелище было довольно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Минчэнь держал пирожное в обеих руках, откусывая понемногу, его щеки время от времени надувались, и он выглядел крайне довольным. Это зрелище разожгло аппетит Чжун Цинжаня, и он съел больше, чем обычно. Цзянь Минъюй попробовал два кусочка и больше не ел, спокойно наблюдая за тем, как двое наслаждаются едой, с легкой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днем температура поднималась все выше, и вскоре красные раки, которых они выращивали, раньше времени вступили в сезон размножения. Чжун Цинжань почти каждый день прогуливался вокруг пруда, и чаще всего его сопровождал Чжун Цинчжу.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потерей одного товарища по играм Чжун Цинчжу иногда скучал. Ему было пятнадцать лет, и в этом возрасте обычно уже думают о женитьбе и содержании семьи, но ему нечего было делать. После отъезда Чжун Циншаня он осознал, что его беззаботная жизнь может обернуться кризисом. Что, если однажды семья перестанет давать ему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месяцев он заметно похудел, хотя все еще оставался немного полноватым. После нескольких дней размышлений он понял, что, кроме своего изысканного вкуса, у него нет никаких особых талантов. Что он может с этим сделать? Стать гурманом? Ну уж нет, это не принесет ему денег. К тому же, его дядя был чиновником, и многое из того, что он хотел бы сделать, было ему недоступно. Да и в его возрасте мало кто поверит, если он захочет заработать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раки, по крайней мере, были едой, и смотреть на них было приятно. Чжун Цинчжу решил больше учиться у Цинжаня.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давно заметил изменения в Чжун Цинчжу, но, кроме нескольких слов утешения, он мало чем мог помочь. После того как Чжун Циншань уехал в столицу, даже такой беспечный человек, как Чжун Цинчжу, почувствовал угрозу. Его похудение было связано не только с тем, что он перестал тратить деньги и меньше ел, но и с его душевным состоянием. Когда начинаешь о чем-то беспокоиться, сохранять спокойствие и оставаться в форме становится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Чжун Цинчжу ходил к пруду просто ради развлечения, и большая часть того, что говорил и делал Чжун Цинжань, проходила мимо него. Но на этот раз он стал более серьезным. Чжун Цинжань не скрывал ничего, снова и снова повторяя детали и важные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дамбе пруда и наблюдая за маленькими красными раками, размером меньше ногтя, плавающими в инкубаторе, Чжун Цинчжу присел и легонько потыкал их палкой, впервые заинтересовавшись продажей взрослых 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Цинжань, ты говорил, что после этого сезона размножения, кроме самых лучших особей, всех остальных раков нужно продать. Нашел уже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но найдутся, — ответил Чжун Цинжань, который раньше беспокоился об этом, но теперь думал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после того, как способ приготовления красных раков стал известен, люди проявят к ним такой интерес. Всего за полгода количество красных раков в окрестностях деревни Хэвань резко сократилось. Некоторые из них были проданы, но большее количество оказалось в желудках местных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в деревне Хэвань, но и везде, где узнали о способе их приготовления, ситуация была не лучше. С конца прошлого года цены на красных раков неуклонно росли, и сейчас, когда они вступают в активный период и готовятся к пику размножения, цены все еще остаются высокими.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несколько недооценил жажду жителей Великой Чжоу к мясу. В условиях, когда большинство людей не могли позволить себе мясо, красные раки, которых можно было легко поймать, стали идеальной целью. Даже в лютую зиму многие изо всех сил старались поймать раков, что свидетельствует о силе искушения высокой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красные раки стали жертвами людей, их численность не могла быстро восстановиться, а, скорее, с учетом текущей ситуации, их будет становиться все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конечно, был рад этому, так как это означало, что раки из его пруда можно будет продать по хорошей цене. Вспомнив, что через несколько месяцев после пересадки фруктовых деревьев на склоне их вкус и внешний вид улучшились, Чжун Цинжань стал с большим ожиданием смотреть на своих красных раков. С тех пор как пруд был построен, он еще не пробовал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ли это его воображением, но маленькие раки, почувствовав его мысли, уплыли на другой конец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Раки были еще слишком малы для ловли, но Чжун Цинжань не стал церемониться и приказал выловить небольшую корзину, чтобы завтра приготовить их и проверить, верны ли его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Чжун Цинжань начал действовать, Чжун Цинчжу тоже присоединился к забаве и приказал выловить для себя корзину 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Цинжань, эти раки какие-то худые, может, вкус будет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 знал, что ответить, и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их еще не пробовал, откуда мне знать? Если боишься, возьми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их и так немного, пусть достанется дяде, — Чжун Цинчжу немного надулся, выражая легкое недовольство. Хотя дядя и тетя не обделяли его, но и не относились к нему как к своему ребенку, выдавая все по норме. За эти годы они немало нажились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действительно нечем заняться, приходи сюда почаще, присматривай за всем. Если первая партия красных раков продастся по хорошей цене, ты больше не будешь беспокоиться о том, что семья однажды перестанет давать тебе деньги, — Чжун Цинжань перестал шутить и серьезно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последнее время я как раз об этом думаю. Видишь, как я похудел, — Чжун Цинчжу потянул себя за щеку, изображая обиду, что заставило Чжун Цинжаня рассмеяться и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в самый раз, раньше, глядя на твое телосложение, могли и камнем кинуть, — подшутил Чжун Цинжань.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Цинчжу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такой, а ты еще подкалываешь, разве мы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рассмеялся и поспешил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знаю, что тебе пришлось нелегко в последние месяцы, в следующий раз угощу тебя куриной ножкой.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мясе, глаза Чжун Цинчжу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угостишь?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вспомню, тогда и угощу, — ответил Чжун Цинжань.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уголки губ Чжун Цинчжу опустились. Это было просто издевательство, ведь он не назвал конкретной даты, и кто знает, дождется ли он вообще этого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путь домой, пререкаясь и шутя.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расстались с Чжун Цинчжу, Чжун Цинжань зашел в дом Цзянь Минъюя и оставил ему несколько красных раков, перед уходом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днем принесу немного мяса, приготовь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обед на столе семьи Чжун снова появились красные раки. Теперь их стало трудно ловить, и все в семье были заняты. Несколько детей младше шести лет не могли справиться с этой задачей, и спрос значительно превышал предложение, что сделало красных раков настоящим деликатесом.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года их ели всего несколько раз, и каждый раз порция была небольшой. В семье Чжун было так много людей, что каждому могло не достаться даже одного рака. На этот раз на столе появилась большая тарелка с раками, и дети, почувствовав знакомый аромат, едва сдерживали слюни. Но, как бы они ни хотели, они не смели притронуться к еде, пока Дедушка Чжун не начал есть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http://bllate.org/book/16837/1548123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