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Вэнь нервно ходила у двери родильной комнаты, ее кулаки были сжаты, а глаза пристально смотрели на дверь. Эмоции передавались, и если она была в таком состоянии, то две ее младшие сестры, стоявшие по бокам, были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Тун, силы жены Чжэнли истощаются слишком быстро. Она уже так долго не может родить, и дальше будет только сложнее. Думаю, нужно действовать, как мы договорились ранее, но это будет болезненно для нее, и риск тоже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сделаем так, — Госпожа Тун понимала, что если не принять меры, ребенок может задохнуться в утробе, и тогда, возможно, погибнет и мать. Лучше, чтобы Госпожа Чжан пострадала, чем потерять жизнь. Что касается риска, роды всегда были опасны, и никто не мог гарантировать, что все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Акушерка была не впервые на таких родах и невольно вздохнула. Госпожа Чжан не была везучей. Смотри, жизнь в семье Чжун наладилась, она ела лучше, но слишком много, что привело к слишком крупному плоду. Голова ребенка уже была видна, но он застрял, и теперь страдали и мать,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Тун, пусть врач приготовится. Не беспокойтесь о другом, но нужно быть готовыми к возможному сильному кровотечению.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Госпожа Тун сама вышла передать сообщение. Чжун Чжэнсяо достал из аптечки пакетик с порошком, который использовался наружно, и еще один пакетик, который нужно было сразу заварить. Это было все, что он мог сделать, остальное зависело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вздрогнул. Этот крик был слишком пронзительным. Раньше крики были просто громкими, но сейчас это был настоящий вопль. Он не знал, что происходит во внутреннем дворе, но, судя по всему, дела шли плохо. Подумав, он достал кровоостанавливающее средство, насыпал немного на бумагу, завернул и спрятал в рукаве, после чего вошел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кровоостанавливающее средство. Сходите во внутренний двор, если тетя сможет его использовать, попробуйте. Если нет, оставьте у себя, оно хорошо останавливает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посмотрел на маленький пакетик и почувствовал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я знаю, что ты немного разбираешься в медицине и у тебя доброе сердце, но лучше тебе не вмешиваться. Если все пройдет хорошо, то ничего страшного, но если твое лекарство не поможет, это будет плохо. Давай я сначала посмотрю, а если понадобится, скажу, что купил его у странствующего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имел ничего против Госпожи Чжан и не мог просто оставить ее в беде. Однако он умел только готовить лекарства, а в диагностике был дилетантом, поэтому не хотел раскрывать свои скромные медицинские познания. Подход Дедушки Чжуна его устраивал, и он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Чжун пришел, он как раз увидел, как Чжун Чжэнли и его три дочери стоят у двери родильной комнаты, все они были взволнованы, как муравьи на горячей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Чжэнли,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хорошо, но пока все в порядке, — Чжун Чжэнли был полон тревоги. Госпожа Чжан родила раньше срока, и он только недавно вернулся домой. Их старшей дочери Чжун Вэнь уже исполнилось одиннадцать, и отношения между супругами были хорошими. С нынешним состоянием семьи Чжун ему было бы легко найти новую жену, но ничто не могло сравниться с любовью молодых супругов. Чжун Чжэнли не собирался идти на этот шаг, если не было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крики, становившиеся все более болезненными, никто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голова ребенка уже почти вышла, — акушерка подбадривала Госпожу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думала о том, как она наконец-то зажила хорошо, и не могла позволить себе оставить трех недоразвитых дочерей на попечение мачехи. Собрав последние силы, она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протяжным криком из родильной комнаты раздался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Акушерка, увидев окровавленное тело Госпожи Чжан, быстро очистила его и посыпала кровоостанавливающим порошком. Эффект был не самым лучшим, но кровотечение замедлилось. Первый слой порошка был поглощен кровью, и она быстро нанесла второй, затем третий. Наконец, принесли внутреннее лекарство, и, действуя одновременно, кровотечение наконец замедлилось и полностью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приберитесь в родильной комнате, а потом позовите Чжэнсяо, чтобы он осмотрел ее. Думаю, все будет в порядке, — акушерка расслабилась. Эти роды не были долгими, но риск был не меньше, чем у тех, кто не мог родить вовремя. Глядя на сверток рядом с Госпожой Чжан, она с улыбкой поздравила Госпожу Тун. В голове она думала, что, хотя это было утомительно, плата за труд будет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достала заранее приготовленный красный конверт, в котором была целая связка медных монет. Акушерка взяла его в руки, слегка взвесила и, почувствовав приятную тяжесть,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акушерку, Госпожа Тун была остановлена Чжэнли: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Ланьхуа? Это сын или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потеряла много крови, но все в порядке, сейчас она спит, — Госпожа Тун тоже устала за этот день. Несмотря на то что вокруг было много невесток, возраст брал свое. Вспомнив о внуке, она улыбнулась. — Это сын. У тебя наконец-то есть наследник. Ладно, смотри, как ты волнуешься, иди и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четверо — отец и три дочери — исчезли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ты здесь делаешь? — Госпожа Тун с любопытством посмотрела на Дедушку Чжуна. У нее уже было больше десятка внуков и внучек, и обычно Дедушка Чжун лишь мельком заглядывал в родильную комнату, а потом уходил. Сегодня он вдруг изменил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ничего не сказал, только посмотрел на нее, и Госпожа Тун сразу поняла, о чем речь, и больше не поднимала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родильной комнате Чжэнсяо осматривал Госпожу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Чжэнсяо, с моей женой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но она потеряла много крови и ослабла. Нужно немного времени на восстановление, я пропишу ей лекарства для улучшения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Осмотри 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долго был в утробе, и его организм немного слаб. Сейчас он слишком мал для лекарств. Выкормите его хорошо, и его состояние постепенно улучшится. Когда он подрастет, я посмотрю и решу, нужно ли давать лекарства. Думаю,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заплатила за консультацию, и Чжэнли проводил врача до двери. Семья Чжун вернулась к привычной жизни, только теперь с новорожденным.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Чжэнли смотрел на лежащих на кане жену и сына, его лицо смягчилось. Он подошел к свертку и посмотрел на ребенка. Лицо малыша было красным, кожа сморщенной, но по размеру он был крупнее всех его старших братьев и сестер, и совсем не выглядел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уже придумал имя для брата? — Чжун Вэнь, не отрывая взгляда от малыша, который с трудом появился на свет, выглядела довольной. Это было то, чего она так долго ждала, и теперь это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решил, его будут звать Чжун Цинфэй, — Чжэнли был счастлив, трогая мягкую щеку ребенка, но не решаясь взять его на руки. Он так долго ждал этого ребенка, и наконец его ожидания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и Чжун Лэ, две младшие сестры, теснились у кана, с любопытством разглядывая сверток и пытаясь дотронуться до него, но Чжун Вэнь их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еще слишком мал, его пока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две девочки немного расстроились, но больше не пытались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жену и детей перед собой, Чжэнли был полностью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прекратились, их заменил плач младенца, и Чжун Цинжань понял, что ребенок родился. Он сел у двери и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проходя мимо, подошел к Чжун Цинжаню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пригодилось, я оставил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дожидаясь ответа, он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была уставшей, но усталость не могла заглушить 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кратко рассказал о том, как Чжун Цинжань приготовил кровоостанавливающее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как и Дедушка Чжун, не была удивлена. Они уже знали, что Чжун Цинжань умеет готовить лекарства. Раньше, когда они шли в поле или в горы, они всегда брали с собой средства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рождения нового члена семьи еще не успела утихнуть, как пришла новость о том, что Чжун Чжэнсинь сдал экзамен на звание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семья Чжун действительно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поколении Дедушки Чжуна ни один из трех братьев не добился успехов в учебе, и в семье Чжун уже давно не было сюцаев. Эта новость пришла как нельзя вовремя, и даже Дедушка Чжун не смог сдержать эмоций, он был по-настоящему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предстоял провинциальный экзамен, и Чжун Чжэнсинь, получив рекомендацию, сразу же отправился в губернский город. Иначе, наверное, в доме Чжун уже накрыли бы праздничный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