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спустя Шэнь Чангуи поспешно явился и почтительно остановился перед Чжун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уже привык к такому поведению и не стал его поправлять, а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бамбук поблизости от горы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Чангуи нахмурился, подумал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правда, но он небольшой, не знаю, подойдет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показал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глядя на жест Шэнь Чангуя, понял, что это тонкий бамбук, который ему не подойдет, и отказался от первоначального плана, решив использовать другой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слишком мал, не годится. Пойди на склон горы, там есть большая яма, собери подходящие камни для строительства бассейна и сложи их рядом,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Чангуи, получив приказ, ушел, а Чжун Цинжань вышел за ворота и подошел к каналу, где тщательно умыл лицо и волосы. Когда он закончил, то вернулся в комнату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иногда оставался ночевать на горе Сяо, и в комнате было несколько запасных комплектов одежды, иначе, вернувшись в деревню весь в грязи, он бы привлек к себе внимание. Оставив грязную одежду там, Чжун Цинжань не стал задерживаться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был самым удобным инструментом для подачи воды, не требующим больших усилий, но, к сожалению, в районе горы Лу его было мало, и даже тонкий бамбук не встречался на каждом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два варианта: использовать керамические трубы или выдолбить дерево, чтобы сделать полую трубу, либо построить канал из досок, как при изготовлении ведер.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них подойдет лучше, Чжун Цинжань не знал, поэтому решил вернуться и обсудить это с дедушкой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работ по рытью ямы руки Чжун Цинжаня немного онемели, и ему потребовалось некоторое время, чтобы отдохнуть. Когда он вернулся домой, обед уже прошел, и госпожа Тун сама приготовила ему миску лапши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ел с аппетитом, он действительно был голоден. Уже после утренней работы он выглядел как голодный тигр, что давало представление о том, сколько еды нужно тем, кто целый день работает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в семье Чжун значительно улучшилось, и благодаря жирной пище аппетиты членов семьи уменьшились в разной степени. Чжун Цинжань не особо это чувствовал, так как, когда он только прибыл в эпоху Великой Чжоу, он был ранен и питался хорошо. После выздоровления в семье появился большой доход, и за год с лишним жизни здесь он не испытал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Чжун Цинжань тщательно умылся, госпожа Тун все же заметила кое-что и, увидев, что он закончил есть,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где ты был? Волосы все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радость на лице Чжун Цинжаня невозможно было скрыть, и он с воодушевлением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все в порядке, я нашел горный источник на горе и испачкался в грязи, вот и получилось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 Я все думала, что на том холме нет воды, и сажать что-то там неудобно. Если бы не канал неподалеку, твой дедушка не согласился бы, чтобы ты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искренне радовалась за своего внука. Теперь растительность на горе не будет такой редкой, и урожай каждый год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В обед его пригласили выпить,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госпожи Тун была легкая досада, но на лице сияла улыбка, и она выглядела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доме стало лучше, и многие хотят с ним сблизиться, чтобы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понимал, что не только дедушку, но и родителей, дядю и тетю часто приглашают поболтать, и даже дети в доме завели больше друзей. Это нормально, ведь люди всегда ищут выгоду, и нет смысла смотреть на них свысока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когда дедушка вернется, если он не будет пьян, позовите меня,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кухне горячей воды не хватает, сначала иди помойся, а я еще подогрею.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потрогал свои волосы и послушно взял ведро горячей воды,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госпожа Тун еще должна была принести горячую воду, дверь не была заперта, и Чжун Цинжань поставил Чжун Цинханя у входа, чтобы сестры случайно не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Цинхань сидел на пороге, голова его клонилась, видимо, его клонило в сон. Неудивительно, ведь уже наступило лето, и температура постепенно поднималась, после полудня люди легко становились сонными. У детей много энергии, и они могут не спать, но если им нечем заняться, они быстро поддаются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увидела, как Чжун Цинхань задремал, словно котенок, и, улыбнувшись, похлопала его по голове, веля ему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Цинхань вздрогнул, увидев бабушку,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открыла дверь и поставила ведро за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горячая вода готова, возьми ее сам, я пока постою у двери, не забудь потом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 так вызывала сонливость, а в теплой воде это чувство усиливалось, и Чжун Цинжань чуть не заснул, прислонившись к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 чувствовал себя свежим, но волосы были мокрыми, и он долго вытирал их хлопковым полотенцем, чтобы они перестали капать. Если говорить о том, что больше всего не нравилось Чжун Цинжаню в эпоху Великой Чжоу, кроме туалетов, так это волосы и одежда. Первое в семье Чжун уже изменили, и, хотя это было не идеально, выглядело уже лучше, а второе он долго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выглядели изящно, но уход за ними был слишком сложным, а одежда, зимой не имела значения, но летом была настоящей пыткой. Если бы кто-то осмелился выйти на улицу в майке и шортах, на него бы показывали пальцем, а то и вовсе могли подумать, что он не в своем уме, и заставить семью строго следить за ним. Это еще куда ни шло, ведь длинные рукава и брюки не так уж плохи, в современности тоже так носят, но его удивляло, что одного слоя было недостаточно, и даже при минимальном количестве одежды нужно было носить как минимум два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деревнях многие не придавали этому значения, и если рукава или штанины были немного короче, никто не придирался. Можно было носить на один слой меньше, главное, чтобы не было видно контуров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еще не полностью высохли, и лечь на кровать было нельзя, поэтому Чжун Цинжань поставил шезлонг под навес и, прикрыв глаза, наслаждался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заснул под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Чжун вернулся домой, Чжун Цинжань крепко спал. Услышав от госпожи Тун, что Цинжань хотел с ним поговорить, дедушка Чжун, увидев, как сладко спит внук, решил не тревожить его сон и подождать, пока он проснется. К тому же, он выпил лишнего, и голова была тяжелой, поэтому он решил сначала вздремнуть, чтобы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спал очень комфортно, в этом году температура, похоже, была ниже, чем в прошлом, и, если не находиться под солнцем и не двигаться, потеть было не так легко. Умывшись, он увидел, что дверь в главную комнату была приоткрыта, и, чувствуя себя бодрым,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скрывать, поэтому Чжун Цинжань не стал запирать дверь и сразу рассказал дедушке Чжун все, что произошло, а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вот как обстоят дела, как вы думаете, какой вариант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Керамические трубы прочнее, но их сложно изготовить, и они дороги, поэтому этот вариант вряд ли подойдет. Что касается двух других вариантов...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немного замялся, но в конце концов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 это. Ты говорил, что бамбук мосо самый удобный, я спрошу в деревне, не видел ли кто-нибудь его. Если нет, тогда будем думать о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возражал, его первой мыслью тоже был самый удобный вариант с бамбуком. Увидев, что дедушка Чжун готов так поступить, он не мог оставаться в стороне и не только сам, но и привлек братьев и сестер к поискам, пообещав награду в виде конфет тому, кто предоставит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энергию детей, слухи быстро распространились, и вскоре все дети деревни Хэвань, а также некоторые взрослые, узнали, что семья Чжун ищет бамбук мосо.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если бамбук действительно существовал поблизости, его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награду получили брат и сестра, но не потому, что они сами нашли бамбук — дети не могли заходить глубоко в горы, — а потому, что их отец был охотником и часто бывал в местах, куда люди редко заходили. Он не углублялся слишком далеко, а просто бродил по окраинам горы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Лу была горным хребтом, протянувшимся на несколько сотен километров, и ее окраины были обширны. Жители деревни обычно ходили на ближайшие холмы, но этот охотник охотился на более отдаленных вершинах, и место, которое он указал, было недалеко от горы Сяо, всего в десятке холмов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