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он взял с собой сильнодействующий порошок от насекомых — оригинальную версию, не разбавленную. Перед выходом он завернул мешочек в масляную ткань, чтобы запах не распространялся в воздухе и не терял своей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с насекомыми оказался именно тем, где росли самые ценные для Чжун Цинжаня травы — саньци. Он присел на корточки, поднял лист и внимательно осмотрел его. Из-за недостатка знаний он не смог сразу определить, какой именно вид вредителей атаковал растения. Осмотрев несколько стеблей, он всё ещё не мог понять, что это за насекомые. Если бы не порошок от насекомых, который был универсальным средством, Чжун Цинжань пришлось бы использовать менее эффективный, но более широкий по действию раствор. Если бы и это не помогло, ему пришлось бы пробовать разные препараты, что увеличило бы объём работы и затраты. Нельзя же считать, что раз он сам производит лекарства, то они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всё, Чжун Цинжань перестал ломать голову. Он снял масляную бумагу, и в воздухе сразу распространился специфический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быстро действовал, сначала рассыпав порошок по краям участка с саньци. Его целью было не отпугнуть насекомых, а уничтожить их. Гора Сяо была большой, и если насекомые просто переместятся, они продолжат вредить его травам.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увидел оставленный рядом опрыскиватель, и в его голове мелькнула мысль: наносить порошок на каждый стебель вручную было слишком трудоёмко, да и можно было пропустить некоторые растения. Он решил попробовать растворить порошок в воде и опрыскать травы. Вскоре работа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разрозненной посадки трав сразу стало очевидным. Разные травы были рассредоточены, и даже один вид рос в нескольких местах. Например, саньци занимали небольшую площадь, всего пару квадратных метров, и обработать их было легко. Чжун Цинжань никогда не думал, что однажды будет использовать порошок от насекомых как инсектицид. Это был новый опыт, который заставил его забыть о резком запахе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Чжун Цинжань наклонился, чтобы внимательно осмотреть листья. Поскольку он не взял с собой перчатки, после опрыскивания он не мог прикасаться к растениям руками и искал листья, которые можно было бы осмотреть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результатам осмотра нескольких листьев, инсектицид работал неплохо. Чтобы получить более полные данные, Чжун Цинжань нашёл поблизости сухую ветку и аккуратно перевернул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были обнадёживающими — все насекомые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ветку, Чжун Цинжань поднялся, отряхнул с себя пыль и листья и с сожалением посмотрел на потраченный впустую порошок. Но разве мог он знать заранее, что растворение порошка в воде будет эффективным? За всё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управляющего Цзянь Минъюя была создана Чжун Цинжанем исключительно для того, чтобы у него был законный предлог тратить деньги. Сам Чжун Цинжань тоже часто бывал на Горе Сяо, но не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на Горе Сяо происходили проблемы, Шэнь Чангуэй всегда обращался к Чжун Цинжаню.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подождал ещё немного, убедился, что с саньци всё в порядке, и уже собирался уходить, как вдруг увидел приближающегося Цзянь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Чангуэй сказал? — спросил Чжун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дела? — в голосе Цзянь Минъюя звучала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несколько лет занимался земледелием и знал, что некоторые болезни растений, если вовремя их обнаружить, не сильно снижают урожай. Другие же требуют полного уничтожения заражённых растений, чтобы сохранить остальные. Бывали и такие, от которых не было спасения, и они уничтожали целые поля. Для крестьян это было настоящим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всё в порядке. Можешь сам проверить, — предложил Чжун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трогай руками, — Чжун Цинжань протянул Цзянь Минъюю сухую ветку, которую бросил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участок, Цзянь Минъюй пришёл к тому же выводу, что и Чжун Цинжань. Он сразу заметил порошок, рассыпанный по краям саньци, и по запаху понял, что это порошок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посмотрел на рассыпанный порошок, затем вдохнул резкий запах, исходящий от саньци, но не стал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здесь жарко, посидим у источника, — предложил Чжун Цинжань, поправив соломенную шляпу и почувствовав, как тело покрылось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я засыплю это землёй, — Цзянь Минъюй указал на рассыпанный порошок и сразу же приступил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посмотрел вверх. Небо было безоблачным, и день обещал быть жарким. В последнее время температура поднялась, и даже небольшое движение вызывало обильное потоотделение. Он не взял с собой лопату, поэтому оставаться здесь было бессмысленно. Он поднялся и пошёл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Закончишь, иди к источнику, я возьму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Минъюй поднял голову, он увидел лишь удаляющуюся спину Чжун Цинжаня. Он улыбнулся и продолжил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источник был обустроен, Чжун Цинжань часто приходил на Гору Сяо, и он оставил в доме немного сухофруктов и закусок. Сегодня, встретив Цзянь Минъюя, он решил немного развлечься — сидеть без дела было скучно, а перекус мог скрасить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добрался до дома в горах, оставил инсектицид и опрыскиватель, вымыл руки и лицо, а затем взял пакет с едой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источником не было бани, но был вырыт небольшой квадратный котлован размером метр на метр. В жаркие дни здесь можно было черпать воду и обливаться. Когда люди уходили, часть воды впитывалась в землю, а часть испарялась под палящим солнцем, поэтому вокруг источника не образовывалось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и Чжун Цинжань встретились на перекрёстке и вместе пошли к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мог не восхититься ловкостью Цзянь Минъюя в работе. Он всего лишь сходил туда-сюда, не задерживаясь в доме, а их скорость оказалась почти одинаковой. Если бы он сам выполнял эту работу, ушло бы гораздо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источника стояло несколько вёдер и ковшей, все они находились под навесом, чтобы не перегреваться на солнце, и их можно было использовать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Сяо сейчас было всего шесть человек, и Чжун Цинжань перед тем, как подняться, предупредил семью Шэнь Чангуэя, чтобы они не приходили к источнику в это время. Хотя, даже если бы он не сказал, это не имело бы значения. Вокруг источника уже стоял забор, а ворота были заперты изнутри, так что даже если бы кто-то захотел насладиться прохладой, он не смог бы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сооружения появились недавно, когда Чжун Цинжань стал часто приходить на гору, иногда приводя с собой младших братьев и сестёр. Он велел построить забор для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только что войдя в беседку, поспешил набрать воды и освежиться. Сейчас они были вдвоём с Цзянь Минъюем, и он не стеснялся, снял рубашку, закатал брюки до бёдер и с наслаждением обливался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там, присоединяйся. Мы же мужчины, чего тут стесняться? Потом, когда тело остынет, будет уже не так комфортно, — Чжун Цинжань, вытирая верхнюю часть тела, заметил, что Цзянь Минъюй стоит к нему спиной, прислонившись к перилам, и подозвал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прикрыл глаза, в его взгляде мелькнул какой-то странный свет. Деревенские парни часто купались в реке, конечно, ближе к вечеру, и не раздевались так, как Чжун Цинжань. Но сейчас они были вдвоём, и действительно не было причин для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колебался, потому что чувствовал, что иногда Чжун Цинжань смотрел на него с каким-то особым выражением. Он не был человеком, который не замечает таких вещей, и потому старался избегать таких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Чжун Цинжань сам предложил, если бы он отказался, это выглядело бы так, будто он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был одет в рабочую одежду, на которой было несколько заплат. По сравнению с прошлым, когда заплаты накладывались одна на другую, сейчас всё было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Цзянь Минъюй был скупым, просто для работы хорошая одежда была бесполезной. Даже теперь, когда у него появились деньги, он не стеснялся носить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конечно, не имел ничего против. Напротив, это даже вызывало у него теплоту. Не только Дедушка Чжун и его жена, но даже его дедушка в современном мире носил старую одежду для работы, хотя заплаты на ней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Цзянь Минъюй сразу же приступил к делу. Это был первый раз, когда Чжун Цинжань видел, как Цзянь Минъюй моется перед ним. Кожа на его торсе, скрытая от солнца, заметно отличалась от лица, но это не выглядело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был гораздо крепче, чем при их первой встрече, и заметно подрос. Его мышцы живота уже не были единым целым, но он всё ещё оставался стройным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