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Цзянь Минчэнь перепугался ещё сильнее, и в его голосе дрогнула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мой брат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зашел довольно глубоко в горы, это далеко отсюда. Возможно, у него там дождя и нет вовсе, — Чжун Цинжань посмотрел на сплошную стену дождя, и в сердце его не было и тени беспокойства. Он надеялся, что ситуация с Цзянь Минъюем именно такой, как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рука, которую держал Цзянь Минчэнь, слегка дрожит, Чжун Цинжань придумал еще одну причину для утешения. Ему следовало быть осторожнее с тем, что он говорил о 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 не пугай себя. Даже если твой брат попал в грозу, в горах много мест, где можно укрыться, и Минъюй обязательно найдет способ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становился все сильнее, а гром гремел все ближе, словно взрываясь прямо в ушах. Рука Чжун Цинжаня сжималась все крепче. В такую погоду даже взрослые могли испугаться, не говоря уже о восьмилетнем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Цзянь Минчэнь побежал за ним в такую погоду, показывало, как сильна была связь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деревни, Чжун Цинжань увидел фигуру, быстро приближающуюся к нему. Погода, которая была ясной, внезапно стала мрачной и непроглядной, дождь усилился, и видимость резко сократилась. На расстоянии уже ничего нельзя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иди скорее за мной. Эх ты, ребенок, почему не остался в горах, пока дождь не закончится? — с упреком сказал Чжун Чжэнжэнь, но его действия говорили об обратном. Видя, что Цзянь Минчэнь не может идти быстро, он поднял его на руки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парень. Как бы ты ни спешил, что ты сможешь сделать? Сам сбежал, а теперь только твой брат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послушно выслушал выговор. Он не ожидал, что дождь начнется так скоро, иначе он бы сначала использовал Жемчужину удачи, чтобы проверить. Пусть это стоило бы немного удачи, но сейчас у него было достаточно запасов. Однако он не собирался использовать Жемчужину удачи для всего. Вдруг однажды она перестанет работать, кому он тогда будет жаловаться? Подумав об этом, он решил взять немного денег и отложить их в сторону. Он понимал, что нельзя класть все яйца в одну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Чжун Цинжань не использовал Жемчужину удачи не по этой причине. Все было гораздо проще: он верил, что его собственная удача не привлечет опасности. Если бы с ним что-то случилось, то остальным, вероятно, уже не было бы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уверен, что опасности нет, он не придавал этому значения и действовал по своему усмотрению. В худшем случае он просто промокнет. Сейчас было жаркое лето, и его здоровье было крепким, так что он не мог простудиться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и ливень сделали деревню Хэвань безлюдной. Все жители спрятались в домах, и на улицах, кроме Чжун Цинжаня и его спутников,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они не могли думать ни о чем, кроме как поскорее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семьи Чжун были открыты настежь, и дедушка Чжун стоял в проходе. Чжун Цинжань чувствовал себя немного виноватым. Из-за него побеспокоились его дедушка и отец, а возможно, и больше. Госпожа Тун, которая так заботилась о нем, наверняка тоже была в курсе, но, вероятно, дедушка велел ей оставаться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войдя во двор, Чжун Цинжань увидел Госпожу Тун, стоящую под навесом и выглядывающую в сторону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идите скорее переоденьтесь. Старший, сходи за Чжэнъяном, пусть достанет свою детскую одежду для Минчэня, — сказала Госпожа Тун, увидев, что внуки благополучно вернулись домой, и, наконец, успокоилась. Затем она начала распоряжаться, организовав все необходимое, после чего обратилась к Госпоже Мин, которая хлопотала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вода уже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была очередь Госпожи Мин дежурить, но в середине дня остальные невестки были во втором дворе, и все из-за их семьи. Разве она могла специально позвать кого-то? Даже если бы не Госпожа Тун, сама Госпожа Мин не стала бы так поступать. Нужно быть совсем безмозглым, чтобы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Чжэнжэнь был одет в плащ из соломы, когда пошел встречать их, но даже за это короткое расстояние он промок до нитки, не говоря уже о Чжун Цинжане и Цзянь Минчэне. Дедушка Чжун был в лучшем положении, но его брюки и обувь тоже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Минчэня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оглядывается, Чжун Цинжань дал ему ободряющий взгляд, и тот спокойно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теплую воду, Чжун Цинжань мысленно перенесся далеко. Он уже использовал силу Жемчужины удачи, и медная монета показала, что Цзянь Минъюй в безопасности. Услышав это, Чжун Цинжань вздохнул с облегчением. В конце концов, на Цзянь Минъюе был амулет, который он ему дал, так что вряд ли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Жемчужине удачи и увидел, что красный свет, символизирующий удачу, стал немного тусклее. Чжун Цинжань нахмурился. Видимо, поиск человека требует больше энергии, чем поиск предмета. В будущем не стоит использовать её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летний дождь быстро прошел. Всего через час небо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стоял во дворе, вдыхая свежий воздух, и чувствовал себя прекрасно, но, вспомнив о Цзянь Минъюе, который все еще был в горах, его сердце снова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Цзянь Минчэнь не отстает от него, Чжун Цинжань мог только утешать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 с твоим братом все будет в порядке, поверь мне. Не то чтобы я не хотел идти искать его, но твой брат ушел в пограничную зону между окраиной горы Лу и глухими лесами, куда мало кто из деревни осмеливается зайти. Вот что, если завтра вечером твой брат не вернется, я пойду искать его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Минчэнь кивнул, подумал, что дома еще есть дела, и попрощался с Чжун Цинжанем.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один уснуть? Хочешь, я приду к тебе побуду?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маленькую фигурку, постепенно удаляющуюся, на лице Чжун Цинжаня появилась тень беспокойства. Он не хотел идти искать Цзянь Минъюя не потому, что не хотел, а потому что его способности были слишком необычны.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пошел один, дедушка и бабушка точно бы не разрешили. Если бы он взял с собой отца, то в горах, полных опасностей, двое бы не справились. В конце концов, они не были охотниками, и, не найдя человека, они могли сами стать добычей, что привело бы к большим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людей было больше, секрет Чжун Цинжаня наверняка бы раскрылся, хотя их догадки могли быть далеки от истины, он не мог рисковать. И, как он уже сказал, в деревне Хэвань мало кто осмелился бы пойти с ним в пограничную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это было не так важно, это были лишь оправдания, чтобы успокоить себя. Он не сразу пошел искать Цзянь Минъюя, потому что полагался на Жемчужину удачи. Если бы она перестала работать, то в такой большой и легко заблудиться пограничной зоне, как бы он нашел его? А если бы она работала, то в этом не было бы необходимости. С его навыками, ходить по грязным горам было бы для него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Минъюй находился у подножия скалы. Как назло, молния ударила прямо в вершину скалы, отколов половину выступа, и вместе со старым деревом она упала вниз, приземлившись совсем рядом с ним, заставив Цзянь Минъюя побледнеть, а сердце его забилось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выбрал это место, потому что под выступом можно было укрыться от дождя, но он не ожидал, что произойдет такое. К счастью, он стоял ближе к скале, что спасло его от беды. Цзянь Минъюй не думал, что ему так не повезет, чтобы его укрытие дважды подряд попало под удар молнии, поэтому он решил не двигаться и ждать, пока гроза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 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 — Цзянь Минъюй насторожился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 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звука, и на этот раз Цзянь Минъюй отчетливо услышал, что они исходят от несчастного дерева перед ним. Подойдя ближе, он увидел двух вялых птенцов, чьи перья были мокрыми от дождя, и они выглядели как вымокшие курицы. Их слабые крики говорили о том, что, если о них не позаботиться, они скоро станут удобрением для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задумался, но в итоге снял гнездо и положил его рядом с собой. Выживут ли они, зависело от их удачи. Если все пойдет хорошо, и они выживут, он возьмет их с собой из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знал, что это за птицы, но попробовал дать им кусочки лепешки и сушеного мяса. Птенцы, шатаясь, встали и с жадностью ели, а затем, закончив, открывали рты, прося еще. У птенцов был небольшой аппетит, и Цзянь Минъюй дал им немного, после чего они наелись.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почти прекратился, раздался пронзительный крик орла. В мгновение ока над скалой появился орел с размахом крыльев в два-три метра. Он время от времени смотрел на Цзянь Минъюя свирепым взглядом, от которого у него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