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что? Неужели цыплята? — Чжун Цинжань моргнул, неуверенно произнеся это. — Хотя он знал, что эти два пушистых малыша точно не были цыплятами, иначе Цзянь Минъюй не стал бы специально приводить его сюда, чтобы показать их. Но что это за порода? Они действительно похожи на цыплят, их пушок еще не выпал, и они, видимо, только что вылупились?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Чжун Цинжань почесал ухо, не веря своим ушам. — Эти малыши?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почувствовав, что их недооценивают, два орленка клюнули Чжун Цинжана.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отдернул палец, потирая его, и без колебаний признал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орлы. Такие маленькие, а уже клюются, и это довольно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наблюдая за действиями Чжун Цинжана, с лёгкой улыбкой в глазах достал сушеное мясо без запаха и накормил им двух орлят, прямо заявив о своем намерении: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слишком мал, чтобы содержать орлов. Когда они подрастут, я хочу выпустить их на гору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Чжун Цинжань согласился без колебаний. — Такое мелкое дело можно было просто упомянуть, зачем так официально? Увидев, как орлята с аппетитом едят, он почувствовал зуд в руках и тоже взял небольшой кусочек сушеного мяса, сунув его в широко открытый клюв орленка.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хотел остановить его, но, увидев, как орленок без проблем проглотил мясо, удивился. Раньше Минчэнь тоже пытался их кормить, но орлята совсем не проявляли интереса и отказывались есть. А теперь, после того как они только что клюнули палец Чжун Цинжана, они снова согласились есть его еду, будто забыв о прошлом. Неужели это действительно гордые и свирепые орлы?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Цинжана было слишком много секретов, и Цзянь Минъюй, не в силах понять, решил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дал им имен? Просто называть их орлятами не очень хорошо. — Чжун Цинжань, вдохновленный, указал на орленка с более светлым оперением на лбу. — Как насчет имени Дяньбай?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не возражал, но подумал: имя действительно прямое, но пока он еще птенец, неизвестно, как он будет выглядеть, когда вырастет. Если у него вырастет пучок черных перьев, будет ли это имя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второго тебе, придумай что-нибудь похожее. — Чжун Цинжань был в восторге от игры с орлами, и хотя они, кроме кормления, не обращали на него внимания, он не расстраивался.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подумал некоторое время. Второй орленок был светло-желтого цвета, и назвать его «А Хуан» или «Сяо Хуан» было бы слишком банально. Вспомнив день, когда он нашел их, и грозу, он придумал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Минлэй.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имена двух орлят были определены.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хотел взять Дяньбая на руки, но Цзянь Минъюй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Цыплят нельзя часто брать на руки, они могут умереть. Думаю, с орлами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Чжун Цинжань с сожалением убрал руку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они даже не такие красивые, как цыплята.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промолчал, внимательно осмотрев орлят, и вынужден был признать, что Чжун Цинжань был прав. Но даже если это была правда, не стоило говорить это прямо перед ними. И вот, наказание не заставило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отдернул покрасневший палец, безмолвно глядя на двух орлят. Он просто захотел поиграть, но, не имея возможности взять их на руки, стал дразнить их пальцем, и они клюнули его. Должен ли он радоваться, что эти орлята очень сообразительны, или скорбеть о своем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тоже заметил, что Дяньбай и Минлэй действительно умные. Они, кажется, чувствовали эмоции обоих, и каждый раз, когда Чжун Цинжань их недооценивал, они клевали его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их вырастите! Когда они подрастут, оставь одного дома, когда будешь уходить в горы, и тогда тебя будет легко найти. — С этой мыслью Чжун Цинжань перестал считать орлят некрасивыми, и в его глазах появилась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Минъюя тоже загорелись, но он не сказал, что, вероятно, эти орлы будут слушаться только их двоих. Даже Минчэня они игнорировали, так что вряд ли другие будут в лучшем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никогда не держал орлов, поэтому не знал об этом. Он думал, что они похожи на деревенских собак, которые едят у кого угодно, если это члены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не сказал, Чжун Цинжань не знал, и они пришли к приятному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Чжун Цинжань собрался уходить. Цзянь Минъюй попросил его подождать и достал небольшой сверток, лежащий на кровати, передав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 аккуратно упаковано. — Чжун Цинжань развязал веревку, увидев коричневатые кусочки, и сначала не понял, что это. Внимательно рассмотрев, он узнал линчжи. Чжун Цинжань не знал, что сказать. Он был взволнован не потому, что нашел нужный ему гриб, а потому что почувствовал искреннюю заботу Цзянь Минъюя. 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в горы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Цзянь Минъюй прямо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что горы опасны? Это может быть ценно, но твоя жизнь важнее. В следующий раз не делай так. — Чжун Цинжань был тронут, но и раздосадован. — Если бы я знал, я бы не упоминал об этом Цзянь Минъюю. Линчжи можно было найти и на окраине горы Лу, просто их было меньше, чем в пограничной зоне. Я лишь случайно обмолвился, надеясь, что Цзянь Минъюй будет осторожен, но не хотел, чтобы тот шел в пограничную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впервые оказался в пограничной зоне и не совсем понимал, что там происходит. Как говорится, «молодой бык не боится тигра». К тому же, в тот раз они лишь немного прошлись по окраине, не заходя так глубоко, как Цзянь Минъюй на этот раз, что было видно по тому, что они вернулись в тот же день. Чем ближе к горам, тем опаснее, а Цзянь Минъюй провел там более двух дней, что было намного дальше,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пойду туда без необходимости. — Цзянь Минъюй согласился, и он тоже чувствовал страх. Он не боялся змей или хищников, но боялся природных сил. В этот раз ему повезло, но в следующий раз все могло быть иначе. Всего в одном чжане от обрыва он мог бы остаться в горах навсегда, и даже с его сильным характером он почувствовал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себе. Линчжи выращивают так же, как грибы, не сажай слишком много, нескольких корзин будет достаточно. Это слишком заметно, я подумаю, как безопасно продавать, прежде чем увеличивать масштабы. — Чжун Цинжань положил сверток обратно в руки Цзянь Минъюя. — Сейчас не время для посадки в дикой природе, весной я возьму немного и посажу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убедился, что Чжун Цинжань не был против, и снова убрал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завтра научу тебя, как собирать споры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проводил его до двери, а затем сел на кровать, погрузившись в раздумья. Он и его младший брат жили вместе уже несколько лет, и всегда он заботился о брате. Хотя Минчэнь был близок к нему и делал все, что мог, чувство, которое давал Чжун Цинжань, было совершенно другим. Быть окруженным заботой было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Чжун Цинжань, как и обещал, пришел в дом семьи Цзянь. Сначала он поиграл с орлятами, а затем обратился к Цзянь Минъюю: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научу тебя, как собирать споры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Чжун Цинжань уже предлагал это, но Цзянь Минъюй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делать субстрат и выращивать грибы, Цзянь Минъюй уже получил огромное преимущество. Если бы он узнал и последний шаг, то полностью овладел бы искусством выращивания грибов, и тогда он мог бы обойтись без Чжун Цинжана. Это было слишком большим искушением, и Цзянь Минъюй не был уверен, что сможет устоять, поэтому решил избегать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нужно было так осторожничать, и отношение Чжун Цинжана было очевидным, Цзянь Минъюй это чувствовал. Раз он решил плыть по течению, то некоторые вещи не нужно было скрывать. Когда Чжун Цинжань снова предложил это, Цзянь Минъюй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относятся к грибам, а не к цветковым растениям, и у них нет семян. Но для удобства объяснения Чжун Цинжань всегда говорил о сборе спор, называя это «сбором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