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Долгое пребывание в погребе вредно для здоровья, поэтому Чжун Цинжань старался не допускать, чтобы Цзянь Минъюй делал там то, что можно было сделать в соломенной хижине. Взятие посевного материала могло быть выполнено где угодно, поэтому они устроились в хижине. Эту работу Чжун Цинжань выполнял много раз, а поскольку линчжи была всего одна, и инструменты были под рукой, он быстро справился с половиной задачи. Оставшуюся часть он доверил Цзянь Минъюю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изначально не хотел использовать столь ценную вещь для тренировки, но, подумав, что пока что массовое выращивание невозможно,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всегда был умелым, и, хотя это была его первая попытка, он справился довольно хорошо, лишь немного замедляя процесс, но делая всё аккуратно, с минимальными потерями. Это заставило Чжун Цинжаня, прожившего более тридцати лет, почувствовать стыд. Талант — это то, что вызывает зависть. Если бы Цзянь Минъюй оказался в современности, он бы, несомненно, стал образцом успешного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посевной материал был собран, остальное было уже просто, и Цзянь Минъюй справился самостоятельно, без помощи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наступила середина августа, приближаясь к осеннему урожаю.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семьи Чжун были не слишком обширными, всего около шестидесяти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не сдавал землю в аренду, нанимая временных работников в период сельскохозяйственных работ, а в остальное время содержал несколько постоянных работников. Это имело свои преимущества: он мог решать, что выращивать на земле, и никто не мог вмешиваться. Это очень помогало Чжун Цинжаню, так как, если его предложения были разумны, Дедушка Чжун всегда оказывал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год имбирь стал широко использоваться в кулинарии, но его источники оставались ограниченными, что поддерживало высокие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посадил часть прошлогоднего имбиря на горе Сяо, часть отдал Цзянь Минъюю, а большую часть передал Дедушке Чжуну, сообщив ему методы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другими культурами постоянные работники могли справиться, то с имбирем на начальном этапе это было невозможно. Дедушка Чжун лично вышел в поле вместе с сыновьями, пока не пересадил последний саженец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два му зелёного имбиря, Дедушка Чжун с удовлетворением провёл рукой по бороде, но обнаружил, что она вся в грязи. К счастью, земля была сухой, и он легко вытер руку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слышал от Чжун Цинжана, что урожайность имбиря высока. Даже на горе Сяо, где имбирь рос дико и не слишком густо, они собрали около ста цзинь. Таким образом, с одного участка можно было собрать не менее одного-двух цзинь свежего имбиря. С учётом этого, с одного му можно было рассчитывать на урожай около двух тысяч цзинь, а после сушки — на четыреста цзинь сушёного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сушёный имбирь были высокими, и ожидаемая прибыль значительно превышала доход от выращивания зерновых. Если бы об этом узнали, семья Чжун не смогла бы справиться с наплывом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заранее подумал об этом. Изначально он сожалел о недостатке саженцев, но позже понял, что это даже к лучшему. Меньше — значит проще, и его действия стали более удобными. Два му имбиря были окружены кукурузой, и, не зайдя на поле, его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Минъюя всё было проще. Он посадил всего несколько фэнь земли, и его посадки были очень разнообразными, так что имбирь не выделялся. Из-за своего положения и молодости Цзянь Минъюй мало общался с другими жителями деревни, и до сих пор никто не заметил ничего необычного на его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считал, что разведение красных раков требовало определённых условий, таких как подготовка пруда для креветок или рыбы, что было довольно сложно. Выращивание имбиря не требовало таких усилий, и его можно было сажать на больших территориях. С любой точки зрения, имбирь был более приемлемым и приносил неплохую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Чжун было много родственников, среди которых были как ненадёжные, так и достойные люди. Помощь таким семьям не только приносила им пользу, но и могла принести выгоду семье Чжун. Если бы удалось превратить уезд Пинъян в центр выращивания имбиря,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зависело от осеннего урожая. Ничто не убеждает лучше, чем факты, и тогда заинтересованные сами бы нашли путь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даже думал о том, чтобы, пока имбирь не начали массово выращивать, посадить его тайно на горе Сяо. Тогда никто бы не узнал об этом, и он мог бы заработать крупную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отказался от этой заманчивой идеи. Во-первых, он не хотел превращать всю гору Сяо в лекарственные плантации, желая сохранить природный ландшафт. Во-вторых, у него было множество других способов заработать, и имбирь не мог принести ему огромного богатства. Ради небольшой выгоды разрушать свои планы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Великая Чжоу — это не современность. Здесь важны не только законы и традиции, но и родственные связи. Если семья процветает, но не помогает другим родственникам, это может вызвать проблемы. Если бы они так поступили, их ждали бы постоянные трудности, если только они не были готовы пожертвовать своей репутацией или обладали достаточной властью, чтобы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мастерская Цинхэ начала приносить прибыль, семья Чжун поступала именно так, нанимая в первую очередь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работа на кого-то и самостоятельное зарабатывание на земле — это совершенно разные вещи. В первом случае всё зависело от мастерской, и если хозяин был недоволен или мастерская закрывалась, они могли потерять работу. Во втором случае всё зависело от их собственных усилий, и тот, кто работал лучше, зарабатывал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ограничивалось этим, было бы трудно сказать, что лучше, так как многие люди не любят перемены и предпочитают стабильный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прибыль становится достаточно большой, трудно устоять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мог предсказать будущее, но на данный момент прибыль от имбиря была очень привлекательной. Урожай с одного му земли мог сравняться с доходом обычного работника в мастерской Цинхэ за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возможность привлекала всех, кто обладал дальновидностью. Что касается тех, кто колебался и не решался, они даже не рассматривались Чжун Цинжанем. Он мог помочь тем, кому мог, но не собирался навязывать помощь тем, кто не хотел. Он не был настолько добр. Если бы не обстоятельства, он бы даже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Сяо никто бы ничего не заметил. На трёх му склоновых земель Цзянь Минъюя, помимо необходимых зерновых, он посадил множество различных культур, и имбирь не выделялся. А вот два му земли семьи Чжун, хотя и были скрыты от посторонних глаз, не могли быть скрыты от постоянных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там выращивалось, и, даже если у них были вопросы, они молчали. Разве хозяин сам не занимался этим? Значит, он не хотел, чтобы они вмешивались. Даже если они были не слишком образованными, они не были настолько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было прохладно, и Дедушка Чжун, заложив руки за спину, решил прогуляться по своим полям в это приятное время. Земля, по которой он сейчас ходил, была куплена позже, и почва здесь была более сухой, подходящей для культур, не требующих много воды. Рисовые поля находились на прежнем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Колосья пшеницы уже начали желтеть, что означало приближение времени сбора урожая. Кукурузу и батат можно было есть уже сейчас, но они ещё не достигли полной зрелости. Пройдя несколько кругов, Дедушка Чжун подошёл к полю с имбирём, которое было хорошо скрыто кукурузой.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пышный имбирь, Дедушка Чжун улыбнулся, размышляя о том, сколько семей смогут извлечь выгоду в следующем году. Возможно, потому что имбирь был посажен на этом поле впервые, до сих пор не было никаких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знак, подумал Дедушка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семья Чжун полностью освободилась от сельскохозяйственных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трудиться на полях, а еда стала лучше, и все члены семьи выглядели здоровее. Их кожа, ранее загорелая, за последний год, не подвергаясь воздействию ветра и дождя, стала светлее. Конечно, они не могли сравниться с теми, кто с детства тщательно ухаживал за собой, но по сравнению с большинством крестьян они выглядели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взрослые изменились не так заметно, то дети стали совсем другими. Они не только выросли, но и их лица стали полнее и румянее, что вызывало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даже не заметил, как у него появилась привычка подшучивать над младшими братьями и сёстрами. Вероятно, это было потому, что они выглядели слишком мило, а их характеры не вызывали раздражения, поэтому он иногда невольно щипал их за щёчки. Да, это плохая привычка, нужно постараться избавиться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