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Уборка пшеницы ещё не закончилась, а провинциальный экзамен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Чжун не питал особых надежд на успех младшего сына, в глубине души он всё же лелеял небольшую надежду. Что касается старшего зятя, он уже отказался от каких-либо ожиданий. Не из-за неприязни к семье Хэ, а потому что Чжун Синь была такой личностью, что, даже если бы сюцай Хэ сдал экзамен, семья Чжун не получила бы никакой выгоды, если только семья Хэ сама не проявила бы инициативы. Но какая в этом польза? Если внучка не близка с родными, то зять, проявляющий интерес, наверняка что-то хочет, и тогда непонятно, кто кому будет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провинциального экзамена в семье Чжун не произошло значительных изменений, но атмосфера была слегка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и Чжун Чжэнсинь уже вернулся, но никаких новостей не было. Это означало лишь одно, и вся семья понимала это. Дедушка Чжун вздохнул, но не слишком расстроился. Чжун Чжэнсинь едва сдал экзамен на сюцая, так что шансы получить звание цзюйжэня были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Чжэнсинь с лёгкой улыбкой на лице, увидев реакцию семьи, немного растерялся, но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принял его улыбку за попытку скрыть разочарование и подошёл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ты ещё молод. Если не сдал в этот раз, попробуешь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Чжэнсинь уже собирался что-то сказать, но Дедушка Чжун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Да, пойдёмте со мной, мне нужно обсудить с вами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наблюдая за уходящими шестью мужчинами, полуприкрыла глаза, думая о чём-то с бесстрастным лицом. Пять невесток, включая госпожу Мин, переглядывались,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тоже был в замешательстве, пытаясь вспомнить, что говорил Дедушка Чжун в последнее время. Собрав всё воедино, он начал что-то понимать. Но действительно ли всё так, как он думал? Чжун Цинжань был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Дедушка Чжун не стал ничего говорить, и пятеро братьев молча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сказал Дедушка Чжун, оглядев сыновей, и продолжил с тяжёлым вздохом. — В доме становится тесно, и я решил разделить семью.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всех шок. В семье всё шло хорошо, почему же Дедушка Чжун вдруг заговорил о разделе? Даже если в доме действительно стало тесно, зачем 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мысли. Конечно, никто не мог сказать, что совсем не думал о разделе семьи, ведь каждому хотелось быть хозяином своего дома. Но и желания разделить семью не было, ведь сейчас семья Чжун была на подъёме, и, если раздел не принесёт достаточной выгоды, кто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делайте, как считаете нужным, я не против, — сказал Чжун Чжэнжэнь, всегда слушавшийся Дедушку Чжуна. Он думал, что, независимо от раздела, Дедушка Чжун и его жена останутся с ними, так что для него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согласен с братом, — коротко ответил Чжун Чжэнчжи. Он сам не думал о разделе семьи, но, раз уж Дедушка Чжун заговорил об этом сразу после возвращения пятого сына, значит, он уже всё обдумал, и возражать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трое? — Дедушка Чжун взглянул на Чжун Чжэнъи, Чжун Чжэнли и Чжун Чжэнсиня.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зачем разделяться? Мне кажется, сейчас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третьего сына, Дедушка Чжун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поддерживаю второго брата, дом пока что не настолько тесен, — сказал Чжун Чжэнли.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Чжун посмотрел на него, Чжун Чжэнсинь тоже вынужден был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хозяин дома, решайте,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пятерых сыновей, Дедушка Чжун не почувствовал особой радости. Он не стал затягивать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дом ещё может вместить всех, но через год-два это станет проблемой. Так что рано или поздно раздел неизбежен. Если вы не против, то решим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сыновьям возможности возразить, Дедушка Чжун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мы с вашей матерью и Цинжанем будем жить отдельно, а наследство разделим на шесть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комнату в гробовую тишину. Пятеро братьев широко раскрыли глаза, словно услышали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была понятна. Они слышали о разделе семьи при живых родителях, но никогда не слышали, чтобы старики уходили жить с внуком. Это было впервые в деревне Хэвань. Однако, немного подумав, они поняли, что это вполне логично. Разве за последние десять лет Дедушка Чжун и его жена не проявляли особой заботы о Цинжане? Такой исход не казался слишком уж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справляешься, я позабочусь, чтобы на тебя не легла дурная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это имел в виду, — с испугом ответил Чжун Чжэнжэнь.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Дедушка Чжун дал понять, что старший сын должен выслушать его до конца. — Цинжань такой, какой есть, и вам всем это немного не по душе. Не отрицайте, я это понимаю. Поэтому, воспользовавшись разделом семьи, я решил выделить его отдельно. Пока мы с вашей матерью ещё в силах, поможем ему встать на ноги, чтобы, когда нас не станет, он не остался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Чжун Чжэнжэнь и его братья не могли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Чжун Чжэнжэнь, который всегда хорошо относился ко второму сыну, не мог сказать ничего против. Как бы он ни любил Цинжана, это не могло сравниться с любовью Дедушки Чжуна и его жены, не говоря уже о госпоже Мин, которая больше любила старших детей. Действительно, как сказал Дедушка Чжун, выделение Цинжана отдельно и жизнь с ними было лучшим решением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Чжун Чжэнжэнь не возражал, остальные четверо братьев тем более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Дедушка Чжун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выделить каждой семье пятьсот лянов серебра. Конечно, сейчас у меня нет таких денег, так что пока что каждая семья получит по сто лянов. Остальные деньги, если кому-то понадобятся, можно будет взять у меня. Что касается мастерской Цинхэ, вы все понимаете, что без Цинжана она бы не достигла сегодняшнего успеха. Мастерская не принесёт вам большой пользы, так что я оставляю её Цинжану, а пятьсот лянов включают компенсацию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Родовой дом, согласно традициям, переходит к старшему сыну. Второй и остальные, не спорьте, это бесполезно. Ваши тётки тогда долго спорили, но ничего не добились. Если бы вы начали спорить, результат был бы тот же. Лао Да получает родовой дом, но я не хочу обижать остальных, поэтому каждому из вас добавлю двадцать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Чжун Чжэнъи и его братья не возражали. Они видели, как всё происходило раньше, и знали, что споры только разрушают отношения между братьями, не принося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вещи каждой семьи остаются за ними. Землю я разделил на шесть частей: одна часть — пять му, пять частей — по двенадцать му. Самую маленькую часть я оставляю себе, остальные пять частей вы получите по жребию. Пруд для креветок я оставляю себе, не буду делить. Что касается зерна, после уборки урожая оно будет разделено по количеству семей и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семьи, предложенный Дедушкой Чжуном, прошёл удивительно спокойно. Пятьсот лянов серебра заставили всех забыть о своих амбициях. Такая сумма была немыслима для них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 рассчитывал Дедушка Чжун. Мастерская Цинхэ приносила доход, но за последний год она не заработала столько. Оказалось, что большая прибыль заставляет даже недовольных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сыновьями Дедушка Чжун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Чжэнжэнь и его братья вышли, пять невесток, включая госпожу Мин, подошли к ним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не стал отвечать госпоже Мин, а обратился к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дедушка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позвал госпожу Мин в комнату, а остальные семьи разошлись по своим помещениям.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медленные и тихие слова Дедушки Чжуна, Цинжань почувствовал лёгкую грусть. Он находился в эпоху Великой Чжоу уже почти полтора года и понимал, что Дедушка Чжун действительно заботился о нём. Иначе зачем бы он выделял его отдельно и давал каждой семье такие большие суммы? Для посторонних это выглядело бы как явный проигрыш: разделить семью, не получив никакой выгоды, а даже потеряв деньги, было бы настоящим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