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богатых семьях слуги делились на ранги, и такие, как они, без корней, всегда оказывались внизу иерархии. Семья Чжун, хоть и не обладала большим состоянием и властью, по крайней мере, обеспечивала их всем необходимым. Более того, если они вели себя спокойно, их жизни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продать себя, Шэнь Чантий узнал, что во многих богатых семьях были слуги, и даже хозяева иногда исчезали без следа. Эта новость сильно его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дедушка Чжун выбрал их семью и прямо сказал, что они будут работать на земле, Шэнь Чантий сразу согласился. Он боялся упустить этот шанс, ведь они могли не дождаться другого такого хозяина. Тяжелая работа была лучше, чем риск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гору Сяо, Шэнь Чантий понял, что работа оказалась легче, чем он ожидал. Им не нужно было выполнять тяжелый физический труд, только пропалывать травы, рыхлить землю и ухаживать за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особых знаний Шэнь Чантий понимал, что выращивание грибов, о котором он раньше не слышал, и лекарственных трав не было делом для простых людей. Хозяин, который мог контролировать эти две вещи, обладал большими способностями. Даже если бы у него появились дурные мысли, он не посмел бы действовать. Более того, у него никогда не было таких намерений. Он только надеялся, что хозяин будет процветать, чтобы их семья могла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Цинжань привел Цзянь Минъюя на гору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травы уже прошли первоначальную обработку, и то, что нужно было просто высушить, семья Шэнь могла сделать самостоятельно. Остальное требовало различных методов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Обработка лекарств была искусством, как и медицина, и мастера не спешили передавать свои знания. Чжун Цинжань не скрывал ничего от Цзянь Минъюя, он даже доверил ему такие ценные вещи, как линчжи, так что эти методы обработки для него не были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уже кое-что изучал раньше, но сейчас ему предстояло работать с травами, которые он раньше не обрабатывал. Чжун Цинжань объяснял и показывал, а Цзянь Минъюй внимательно слушал и пробовал сам. Если что-то было не так, Чжун Цинжань сразу указывал на ошибки. Это было намного проще, чем учиться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мастера заставляли учеников работать годами, прежде чем учили их настоящему мастерству. Даже через долгое время они передавали только поверхностные знания, а ключевые техники оставляли при себе, пока ученики не заслуживали их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 желающих учиться у мастеров было множество. Это лишь подчеркивало важность овладения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унаследовал часть таланта своего деда в медицине. Даже если он только знал методы обработки, но никогда не пробовал их сам, его первые попытки обычно оказывались успешными, и качество было вполне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был другим. Если Чжун Цинжань проявлял талант в рисовании и медицине, то Цзянь Минъюй был искусен в ручной работе. Он быстро осваивал то, что видел, и это был совершенно другой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привык к этому и задумался, может быть, Цзянь Минъюй столь же искусен в шитье? В семье Цзянь не было женщин, и Чжун Цинжань знал, что Цзянь Минъюй умел шить, но не знал, насколько хорошо. Эта мысль заставила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на мгновение замер, затем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чинить одежду, больше ничего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попробуешь как-нибудь? — Чжун Цинжань не 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я пошутил. Если тебе не нравится, не нужно угождать мне, — Чжун Цинжань смущенно почесал голову, чувствуя, что ведет себя как задира, и поспешил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улыбнулся, не ответив, и продолжил работу. Чжун Цинжань тоже замолчал, сосредоточившись на обработке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погружается в работу, время летит незаметно. К тому времени, как Чжун Цинжань закончил обработку всех трав, прошло уже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соберемся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Чжун Цинжань позвал Цзянь Минъюя, и они направились к дому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сегодня может быть много работы, Чжун Цинжань заранее принес с собой рыбу и мясо. Госпожа Ван была не самой искусной поварихой, но разок-другой поесть у нее было вполне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отдыхали в доме Чжун Цинжаня, один в главной комнате, другой в прихожей, и это было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раньше не привык к послеобеденному отдыху, но, проведя время с Чжун Цинжанем, стал делать это чаще. Ему это нравилось. После смерти родителей последние несколько лет он был напряжен, старшая сестра не могла на него положиться, а младший брат нуждался в заботе. Рядом с Чжун Цинжанем он чувствовал себя наиболее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выглядел крепким, но любой, кто немного разбирался в людях, мог заметить, что он не привык к тяжелому труду и вряд ли мог быть опорой. Но Цзянь Минъюй чувствовал, что Чжун Цинжань отличался от большинства жителей деревни. Хотя он всегда улыбался и в свободное время играл с младшими братьями и сестрами, он не казался человеком, способным на серьезные дела. Но его поступки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это прекрасно понимал, но ценил в Чжун Цинжань не это. Он чувствовал, что, пока Чжун Цинжань рядом, даже если небо упадет, тот сможет его удержать. Не знал он, было ли это его иллюзией, но именно поэтому он не только не возражал против частого появления Чжун Цинжаня в его жизни, но и считал, что так жить было очень комфортно. Из-за этого Цзянь Минъюй часто уступал Чжун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мыслях Цзянь Минъюя Чжун Цинжань, конечно, не догадывался. Если бы он знал, то смеялся бы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развития растительность на горе Сяо стала гораздо гуще, чем до того, как Чжун Цинжань взял ее под контроль. Конечно, в основном это были фруктовые деревья и те, что использовались для изготовления мебели. Дрова здесь не выращивали, места было мало, и не стоило тратить его на такие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на горе Сяо было мало фруктов, но если поискать, можно было найти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и Цзянь Минъюй отправились на поиски, и к вечеру наполнили две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разнообразие фруктов, Цзянь Минъюй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просил меня сделать «консервы». Сейчас их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замер. Как он мог забыть об этом? Смущенно он побежал в кладовую, но, добравшись туда, вспомнил, что забыл ключ. Вернувшись в комнату, он долго копался в ящиках, пока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была построена вместе со складом лекарств, а также еще одним амбаром. Однако эти здания были намного проще, того же уровня, что и первые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замок, который не открывали уже некоторое время, Чжун Цинжань почувствовал неприятный запах. Очевидно, часть консервов испортилась, вероятно, из-за недостаточной герметичности.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помоги мне вынести все консервы с запахом наружу. Они, должно быть,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 сожалением смотрел на банки, которые приходилось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консервов были разными: бамбуковые трубки, фарфоровые бутылки и маленькие глиняные горшки. Больше всего испортилось бамбуковых консервов, остальные два вида были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времени, они вынесли все испорченные консервы, проветрили кладовую, и запах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слишком дорогим, и Чжун Цинжань не знал, кто мог бы сделать стеклянные банки, поэтому он не выбрал его. Что касается железа, он не знал, как обработать его, чтобы оно не ржавело, и тоже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какой бы материал он ни использовал, Чжун Цинжань не мог видеть содержимое консервов. Поэтому он не мог определить, какие из них были хорошими, а какие — нет. Он случайно выбрал фарфоровую банку с персиками, удалил восковую печать, открыл пробку, и сладкий аромат фруктов в сахаре заполнил воздух. Даже не пробуя, Чжун Цинжань понял, что консервы удались. Осталось только узнать, каковы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Чжун Цинжань не спешит, Цзянь Минъюй догадался, в чем дело, и вышел из комнаты. Вернувшись, он принес миску и две пары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